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90" w:rsidRDefault="004A6790" w:rsidP="004A6790">
      <w:pPr>
        <w:spacing w:line="600" w:lineRule="auto"/>
        <w:ind w:firstLine="720"/>
        <w:jc w:val="center"/>
        <w:rPr>
          <w:rFonts w:eastAsia="Times New Roman"/>
          <w:szCs w:val="24"/>
        </w:rPr>
      </w:pPr>
      <w:r>
        <w:rPr>
          <w:rFonts w:eastAsia="Times New Roman"/>
          <w:szCs w:val="24"/>
        </w:rPr>
        <w:t>ΠΡΑΚΤΙΚΑ ΒΟΥΛΗΣ</w:t>
      </w:r>
    </w:p>
    <w:p w:rsidR="004A6790" w:rsidRDefault="004A6790" w:rsidP="004A6790">
      <w:pPr>
        <w:spacing w:line="600" w:lineRule="auto"/>
        <w:ind w:firstLine="720"/>
        <w:jc w:val="center"/>
        <w:rPr>
          <w:rFonts w:eastAsia="Times New Roman"/>
          <w:szCs w:val="24"/>
        </w:rPr>
      </w:pPr>
      <w:r>
        <w:rPr>
          <w:rFonts w:eastAsia="Times New Roman"/>
          <w:szCs w:val="24"/>
        </w:rPr>
        <w:t xml:space="preserve">ΙΗ΄ ΠΕΡΙΟΔΟΣ </w:t>
      </w:r>
      <w:bookmarkStart w:id="0" w:name="_GoBack"/>
      <w:bookmarkEnd w:id="0"/>
    </w:p>
    <w:p w:rsidR="004A6790" w:rsidRDefault="004A6790" w:rsidP="004A6790">
      <w:pPr>
        <w:spacing w:line="600" w:lineRule="auto"/>
        <w:ind w:firstLine="720"/>
        <w:jc w:val="center"/>
        <w:rPr>
          <w:rFonts w:eastAsia="Times New Roman"/>
          <w:szCs w:val="24"/>
        </w:rPr>
      </w:pPr>
      <w:r>
        <w:rPr>
          <w:rFonts w:eastAsia="Times New Roman"/>
          <w:szCs w:val="24"/>
        </w:rPr>
        <w:t>ΠΡΟΕΔΡΕΥΟΜΕΝΗΣ ΚΟΙΝΟΒΟΥΛΕΥΤΙΚΗΣ ΔΗΜΟΚΡΑΤΙΑΣ</w:t>
      </w:r>
    </w:p>
    <w:p w:rsidR="004A6790" w:rsidRDefault="004A6790" w:rsidP="004A6790">
      <w:pPr>
        <w:spacing w:line="600" w:lineRule="auto"/>
        <w:ind w:firstLine="720"/>
        <w:jc w:val="center"/>
        <w:rPr>
          <w:rFonts w:eastAsia="Times New Roman"/>
          <w:szCs w:val="24"/>
        </w:rPr>
      </w:pPr>
      <w:r>
        <w:rPr>
          <w:rFonts w:eastAsia="Times New Roman"/>
          <w:szCs w:val="24"/>
        </w:rPr>
        <w:t>ΣΥΝΟΔΟΣ Δ΄</w:t>
      </w:r>
    </w:p>
    <w:p w:rsidR="004A6790" w:rsidRDefault="004A6790" w:rsidP="004A6790">
      <w:pPr>
        <w:spacing w:line="600" w:lineRule="auto"/>
        <w:ind w:firstLine="720"/>
        <w:jc w:val="center"/>
        <w:rPr>
          <w:rFonts w:eastAsia="Times New Roman"/>
          <w:szCs w:val="24"/>
        </w:rPr>
      </w:pPr>
      <w:r>
        <w:rPr>
          <w:rFonts w:eastAsia="Times New Roman"/>
          <w:szCs w:val="24"/>
        </w:rPr>
        <w:t>ΣΥΝΕΔΡΙΑΣΗ ΠΣΤ΄</w:t>
      </w:r>
    </w:p>
    <w:p w:rsidR="004A6790" w:rsidRDefault="004A6790" w:rsidP="004A6790">
      <w:pPr>
        <w:spacing w:line="600" w:lineRule="auto"/>
        <w:ind w:firstLine="720"/>
        <w:jc w:val="center"/>
        <w:rPr>
          <w:rFonts w:eastAsia="Times New Roman"/>
          <w:szCs w:val="24"/>
        </w:rPr>
      </w:pPr>
      <w:r>
        <w:rPr>
          <w:rFonts w:eastAsia="Times New Roman"/>
          <w:szCs w:val="24"/>
        </w:rPr>
        <w:t>Παρασκευή 10 Μαρτίου 2023</w:t>
      </w:r>
    </w:p>
    <w:p w:rsidR="004A6790" w:rsidRDefault="004A6790" w:rsidP="004A6790">
      <w:pPr>
        <w:spacing w:line="600" w:lineRule="auto"/>
        <w:ind w:firstLine="720"/>
        <w:jc w:val="both"/>
        <w:rPr>
          <w:rFonts w:eastAsia="Times New Roman"/>
          <w:szCs w:val="24"/>
        </w:rPr>
      </w:pPr>
    </w:p>
    <w:p w:rsidR="004A6790" w:rsidRDefault="004A6790" w:rsidP="004A6790">
      <w:pPr>
        <w:spacing w:line="600" w:lineRule="auto"/>
        <w:ind w:firstLine="720"/>
        <w:jc w:val="both"/>
        <w:rPr>
          <w:rFonts w:eastAsia="Times New Roman"/>
          <w:szCs w:val="24"/>
        </w:rPr>
      </w:pPr>
      <w:r>
        <w:rPr>
          <w:rFonts w:eastAsia="Times New Roman"/>
          <w:szCs w:val="24"/>
        </w:rPr>
        <w:t>Κύριε Αχμέτ, καλημέρα σας. Έχετε δύο λεπτά για το ξεκίνημά σας.</w:t>
      </w:r>
    </w:p>
    <w:p w:rsidR="004A6790" w:rsidRDefault="004A6790" w:rsidP="004A6790">
      <w:pPr>
        <w:spacing w:line="600" w:lineRule="auto"/>
        <w:ind w:firstLine="720"/>
        <w:jc w:val="both"/>
        <w:rPr>
          <w:rFonts w:eastAsia="Times New Roman"/>
          <w:szCs w:val="24"/>
        </w:rPr>
      </w:pPr>
      <w:r>
        <w:rPr>
          <w:rFonts w:eastAsia="Times New Roman"/>
          <w:b/>
          <w:szCs w:val="24"/>
        </w:rPr>
        <w:t>ΙΛΧΑΝ ΑΧΜΕΤ:</w:t>
      </w:r>
      <w:r>
        <w:rPr>
          <w:rFonts w:eastAsia="Times New Roman"/>
          <w:szCs w:val="24"/>
        </w:rPr>
        <w:t xml:space="preserve"> Ευχαριστώ, κύριε Πρόεδρε.</w:t>
      </w:r>
    </w:p>
    <w:p w:rsidR="004A6790" w:rsidRDefault="004A6790" w:rsidP="004A6790">
      <w:pPr>
        <w:spacing w:line="600" w:lineRule="auto"/>
        <w:ind w:firstLine="720"/>
        <w:jc w:val="both"/>
        <w:rPr>
          <w:rFonts w:eastAsia="Times New Roman"/>
          <w:szCs w:val="24"/>
        </w:rPr>
      </w:pPr>
      <w:r>
        <w:rPr>
          <w:rFonts w:eastAsia="Times New Roman"/>
          <w:szCs w:val="24"/>
        </w:rPr>
        <w:t xml:space="preserve">Κύριε Υπουργέ, για την ιστορία, για να μας ακούσουν και οι πολίτες μας δυστυχώς το Ίδρυμα «Σταύρος Νιάρχος», όπως ξέρετε, στις 16 Φεβρουαρίου 2023 ανακοίνωσε ότι ο διαγωνισμός για την κατασκευή του νέου γενικού νοσοκομείου Κομοτηνής καθώς και του παιδιατρικού νοσοκομείου Θεσσαλονίκης και Σπάρτης ακυρώθηκε. Μέσα όμως στην ανακοίνωση της ακύρωσης υπάρχει μία λέξη. Λέει ότι «ανεξήγητα» οι προσφορές που δόθηκαν από τις κατασκευαστικές εταιρείες, παρότι λήφθηκαν υπόψη και οι διεθνείς συνθήκες όπως ο πόλεμος, η αύξηση των τιμών, ήταν υπερδιπλάσιες απ’ </w:t>
      </w:r>
      <w:proofErr w:type="spellStart"/>
      <w:r>
        <w:rPr>
          <w:rFonts w:eastAsia="Times New Roman"/>
          <w:szCs w:val="24"/>
        </w:rPr>
        <w:t>ό,τι</w:t>
      </w:r>
      <w:proofErr w:type="spellEnd"/>
      <w:r>
        <w:rPr>
          <w:rFonts w:eastAsia="Times New Roman"/>
          <w:szCs w:val="24"/>
        </w:rPr>
        <w:t xml:space="preserve"> είχε κοστολογήσει το Ίδρυμα. Συγκεκριμένα, για τον Νομό Ροδόπης, </w:t>
      </w:r>
      <w:r>
        <w:rPr>
          <w:rFonts w:eastAsia="Times New Roman"/>
          <w:szCs w:val="24"/>
        </w:rPr>
        <w:lastRenderedPageBreak/>
        <w:t xml:space="preserve">για το νοσοκομείο είναι γύρω στα 105 εκατομμύρια ευρώ. Αυτό βέβαια προκάλεσε έναν αιφνιδιασμό και μια απογοήτευση. Εγώ θέλω να θέσω δύο συγκεκριμένα ερωτήματα, κύριε Υπουργέ και στη δευτερολογία μου θα συζητήσουμε. </w:t>
      </w:r>
    </w:p>
    <w:p w:rsidR="004A6790" w:rsidRDefault="004A6790" w:rsidP="004A6790">
      <w:pPr>
        <w:spacing w:line="600" w:lineRule="auto"/>
        <w:ind w:firstLine="720"/>
        <w:jc w:val="both"/>
        <w:rPr>
          <w:rFonts w:eastAsia="Times New Roman"/>
          <w:szCs w:val="24"/>
        </w:rPr>
      </w:pPr>
      <w:r>
        <w:rPr>
          <w:rFonts w:eastAsia="Times New Roman"/>
          <w:szCs w:val="24"/>
        </w:rPr>
        <w:t xml:space="preserve">Πρώτον, ήταν σε γνώση της Κυβέρνησης το αδιέξοδο αυτό; Ως αντισυμβαλλόμενο μέρος βέβαια. Αυτή η σύμβαση έχει από τη μεριά του Υπουργείου Υγείας, την Κυβέρνηση, το κράτος βέβαια. Ήταν σε γνώση σας όλο αυτό το θέμα; Τι έχετε να μας πείτε; </w:t>
      </w:r>
    </w:p>
    <w:p w:rsidR="004A6790" w:rsidRDefault="004A6790" w:rsidP="004A6790">
      <w:pPr>
        <w:spacing w:line="600" w:lineRule="auto"/>
        <w:ind w:firstLine="720"/>
        <w:jc w:val="both"/>
        <w:rPr>
          <w:rFonts w:eastAsia="Times New Roman"/>
          <w:szCs w:val="24"/>
        </w:rPr>
      </w:pPr>
      <w:r>
        <w:rPr>
          <w:rFonts w:eastAsia="Times New Roman"/>
          <w:szCs w:val="24"/>
        </w:rPr>
        <w:t xml:space="preserve">Δεύτερον, το πιο σημαντικό ερώτημα είναι το εξής. Είναι στις προθέσεις σας να αξιοποιήσετε τους πόρους ως μια λύση, ίσως ενδεδειγμένη, από το Ταμείο Ανάκαμψης, για τα οποία ήδη έχουν δεσμευτεί 700 εκατομμύρια ευρώ για την αναβάθμιση της δημόσιας υγείας; Με λίγα λόγια λέμε εμείς το εξής. Αν οι κατασκευαστικές εταιρείες δεν υποχωρήσουν στις τιμές, αν το Ίδρυμα «Σταύρος Νιάρχος» που έχει όλη την καλή πρόθεση να κάνει το νοσοκομείο δεν μπορεί να κάνει κάτι άλλο, εσείς σαν Υπουργείο, σαν Κυβέρνηση, από το Ταμείο Ανάκαμψης μπορείτε να διαθέσετε κάποια ποσά ούτως ώστε αυτό το έργο, που θα δώσει ανάσα στην περιοχή, να σωθεί; Και θα τα πούμε στη δευτερολογία. </w:t>
      </w:r>
    </w:p>
    <w:p w:rsidR="004A6790" w:rsidRDefault="004A6790" w:rsidP="004A6790">
      <w:pPr>
        <w:spacing w:line="600" w:lineRule="auto"/>
        <w:ind w:firstLine="720"/>
        <w:jc w:val="both"/>
        <w:rPr>
          <w:rFonts w:eastAsia="Times New Roman"/>
          <w:szCs w:val="24"/>
        </w:rPr>
      </w:pPr>
      <w:r>
        <w:rPr>
          <w:rFonts w:eastAsia="Times New Roman"/>
          <w:b/>
          <w:szCs w:val="24"/>
        </w:rPr>
        <w:lastRenderedPageBreak/>
        <w:t>ΑΘΑΝΑΣΙΟΣ ΠΛΕΥΡΗΣ (Υπουργός Υγείας):</w:t>
      </w:r>
      <w:r>
        <w:rPr>
          <w:rFonts w:eastAsia="Times New Roman"/>
          <w:szCs w:val="24"/>
        </w:rPr>
        <w:t xml:space="preserve"> Πάντα με την ευγένεια, κύριε Πρόεδρε. </w:t>
      </w:r>
    </w:p>
    <w:p w:rsidR="004A6790" w:rsidRDefault="004A6790" w:rsidP="004A6790">
      <w:pPr>
        <w:spacing w:line="600" w:lineRule="auto"/>
        <w:ind w:firstLine="720"/>
        <w:jc w:val="both"/>
        <w:rPr>
          <w:rFonts w:eastAsia="Times New Roman"/>
          <w:szCs w:val="24"/>
        </w:rPr>
      </w:pPr>
      <w:r>
        <w:rPr>
          <w:rFonts w:eastAsia="Times New Roman"/>
          <w:szCs w:val="24"/>
        </w:rPr>
        <w:t xml:space="preserve">Οι απαντήσεις αφορούν συνολικά όλα τα νοσοκομεία του Νιάρχος γιατί υπάρχει και άλλη ερώτηση στην πορεία στην οποία θα απαντήσω εκ νέου. Αλλά το περίγραμμα είναι το ίδιο. </w:t>
      </w:r>
    </w:p>
    <w:p w:rsidR="004A6790" w:rsidRDefault="004A6790" w:rsidP="004A6790">
      <w:pPr>
        <w:spacing w:line="600" w:lineRule="auto"/>
        <w:ind w:firstLine="720"/>
        <w:jc w:val="both"/>
        <w:rPr>
          <w:rFonts w:eastAsia="Times New Roman"/>
          <w:szCs w:val="24"/>
        </w:rPr>
      </w:pPr>
      <w:r>
        <w:rPr>
          <w:rFonts w:eastAsia="Times New Roman"/>
          <w:szCs w:val="24"/>
        </w:rPr>
        <w:t xml:space="preserve">Πρώτα από όλα να δούμε τι γίνεται. Εδώ βλέπετε και τη διαφορετική τοποθέτηση που υπήρξε από τους Βουλευτές. Από τη μία πλευρά από τον Βουλευτή του ΠΑΣΟΚ βλέπουμε την αναγκαιότητα που υπάρχει και την περιγραφή στην πραγματική του διάσταση. Ο συνάδελφος του ΣΥΡΙΖΑ προσπαθεί ακόμα και σε αυτό το θέμα να βρει κάποιο πολιτικό όφελος. Η σύμβαση είναι του 2018 και υπεγράφη μετά το 2020. Αφορά στο νομικό πρόσωπο ιδιωτικού δικαίου και δεν αλλάζει σε τίποτα ως προς τη διαδικασία των χρονοδιαγραμμάτων και τις ευθύνες που αναλαμβάνει ο καθένας. </w:t>
      </w:r>
    </w:p>
    <w:p w:rsidR="004A6790" w:rsidRDefault="004A6790" w:rsidP="004A6790">
      <w:pPr>
        <w:spacing w:line="600" w:lineRule="auto"/>
        <w:ind w:firstLine="720"/>
        <w:jc w:val="both"/>
        <w:rPr>
          <w:rFonts w:eastAsia="Times New Roman"/>
          <w:szCs w:val="24"/>
        </w:rPr>
      </w:pPr>
      <w:r>
        <w:rPr>
          <w:rFonts w:eastAsia="Times New Roman"/>
          <w:szCs w:val="24"/>
        </w:rPr>
        <w:t xml:space="preserve">Αναρωτιέστε τι κάναμε και τι μπορούσαμε να κάνουμε. Ο διαγωνισμός είναι αποκλειστική ευθύνη του Ιδρύματος. Δεν είναι του ελληνικού Δημοσίου. Λέτε ότι θα έπρεπε να είχαμε κάνει τι; Να παίρναμε τις εταιρείες να τους πούμε τι προσφορές θα κατέβαζαν; Να παρεμβαίναμε στον διαγωνισμό όπως παρενέβαινε ο ΣΥΡΙΖΑ στους διαγωνισμούς των τηλεοπτικών αδειών; Τι να κάναμε, δηλαδή; Κάνει έναν διαγωνισμό κυρίαρχα το Ίδρυμα και έρχονται </w:t>
      </w:r>
      <w:r>
        <w:rPr>
          <w:rFonts w:eastAsia="Times New Roman"/>
          <w:szCs w:val="24"/>
        </w:rPr>
        <w:lastRenderedPageBreak/>
        <w:t xml:space="preserve">προτάσεις που έρχεται το Ίδρυμα και λέει ότι είναι τελείως διαφορετικές, περίεργες και εκτός των ανατιμήσεων που υπάρχουν λόγω των διεθνών συνθηκών. Το ίδιο το Ίδρυμα -και το γνωρίζετε- από τις 20 Φεβρουαρίου έχει στείλει επιστολή στον Πρόεδρο της Βουλής που έχει κοινοποιηθεί στους Αρχηγούς όλων των κομμάτων. Άρα, φαντάζομαι έχετε από τους Αρχηγούς σας γνώση των υπογραφών. Αφενός αναφέρεται από τις 20 Φεβρουαρίου ότι θα εκκινήσει τις διαδικασίες για τις εναλλακτικές που υπάρχουν για να λυθεί αυτό το πρόβλημα. Μιλάει με τους συμβούλους. Άρα θα ξαναγίνει ο διαγωνισμός. Και δεύτερον ότι έχει άριστη συνεργασία με το Υπουργείο Υγείας όπως είχε και διαχρονικά σε όλο το επίπεδο και με την προηγούμενη Κυβέρνηση και τώρα. </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Με αυτές, λοιπόν, τις συνθήκες η διαδικασία συνεχίζεται, θα κινηθεί και το ελληνικό δημόσιο σε αυτό το οποίο λέτε. Ναι, έχουμε δεσμευτεί και έχουμε εκφράσει τη βούλησή μας ότι σε περίπτωση που υπάρξει το οποιοδήποτε χρηματοδοτικό κενό είναι έτοιμο το Υπουργείο Υγείας και από πόρους που έχει και στην αναθεώρηση μπορεί να λάβει και από το Ταμείο Ανάκαμψης να καλύψει αυτούς τους πόρους. Ελπίζουμε και ευελπιστούμε ότι δεν θα χρειαστεί κάτι τέτοιο, διότι η αίσθησή μου είναι ότι και μετά από αυτήν τη διαδικασία οι διαγωνισμοί που θα γίνουν, θα έρθουν στα λελογισμένα επίπεδα που υπάρχουν. Είναι, όμως, μια διαδικασία που χειρίζεται αποκλειστικά το </w:t>
      </w:r>
      <w:r>
        <w:rPr>
          <w:rFonts w:eastAsia="Times New Roman" w:cs="Times New Roman"/>
          <w:szCs w:val="24"/>
        </w:rPr>
        <w:lastRenderedPageBreak/>
        <w:t>Ίδρυμα. Σε όλες τις άλλες περιπτώσεις που έχουμε είμαστε απολύτως εντός των χρονοδιαγραμμάτων. Προφανώς το Ίδρυμα και κυριαρχικά έχει ένα πλαίσιο δωρεάς και βάσει αυτής της δωρεάς κάνουν τους διαγωνισμούς τους οποίους κάνει και εμείς -αν θέλετε- ως δημόσιο έχουμε εκφράσει με απόλυτο τρόπο τη βούληση ότι σε οποιοδήποτε επίπεδο χρειαστεί, εάν τελικά υπάρχει το οποιοδήποτε χρηματοδοτικό κενό, σε συνεννόηση πάντοτε φυσικά με το Ίδρυμα, είμαστε έτοιμοι να καλύψουμε το οποιοδήποτε πρόβλημα υπάρχει.</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Συνεπώς, με αυτά τα δεδομένα αντιλαμβάνεστε ότι -και να τελειώσει αυτή η συζήτηση- δεν υπάρχει κανένα απολύτως πρόβλημα για τα τρία νοσοκομεία του Νιάρχος. Πιστεύω ότι οι διαγωνισμοί που θα γίνουν, θα είναι στο πλαίσιο. Είναι κάτι το οποίο δεν ελέγχει και δεν μπορεί να ελέγξει και δεν πρέπει να ελέγξει -γιατί είναι εκτός των συμβατικών του υποχρεώσεων και είναι διαγωνιστικές διαδικασίες- το ελληνικό δημόσιο. Αυτό, όμως, που μπορεί να κάνει και πολύ σωστά κάνει το ελληνικό δημόσιο είναι ότι εγγυάται ότι σε περίπτωση που υπάρχει το οποιοδήποτε πρόβλημα είναι εδώ πέρα να συνδράμει.</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Άρα, οι δωρεές θα υλοποιηθούν στο σύνολό τους. Περιμένουμε την επανεκκίνηση των διαδικασιών που είμαστε σε συνεννόηση με το Ίδρυμα. Στο χρονοδιάγραμμα που αφορά το Υπουργείο Υγείας και τα άλλα συναρμόδια Υπουργεία είμαστε απολύτως εντός των χρονοδιαγραμμάτων και στα τρία </w:t>
      </w:r>
      <w:r>
        <w:rPr>
          <w:rFonts w:eastAsia="Times New Roman" w:cs="Times New Roman"/>
          <w:szCs w:val="24"/>
        </w:rPr>
        <w:lastRenderedPageBreak/>
        <w:t>νοσοκομεία. Αντιστοίχως, επειδή είναι μια συνήθης διαδικασία να βγαίνει ένας διαγωνισμός και να κηρύσσεται άκαρπος ή άγονος, πάλι σε αυτό το πλαίσιο, η όποια καθυστέρηση δεν φαίνεται ότι είναι καθυστέρηση που μπορεί να αλλάξει και τους συνολικούς στόχους που υπάρχουν εντός της υλοποίησης των χρονοδιαγραμμάτων και άρα είμαστε σε μια συνεννόηση με το Ίδρυμα πότε θα γίνουν οι επανεκκινήσεις και να υπάρχει αμέριστη συνδρομή.</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Αντιλαμβάνομαι τις ανησυχίες, ειδικά σε μια ακριτική περιοχή που έχει τρομακτική αναγκαιότητα το συγκεκριμένο νοσοκομείο. Δεν θα υπάρχουν εκπτώσεις σε αυτό που είπατε, κύριε συνάδελφε. Σας το εγγυόμαστε εδώ πέρα και εδώ ακριβώς είναι η συνδρομή του ελληνικού δημοσίου εάν χρειαστεί. Ο στόχος και θα γίνει και θα υλοποιηθεί. Θα συμφωνήσω μαζί σας ότι δεν υπάρχει περιθώριο έκπτωσης αναφορικώς στις κλίνες κ.λπ. Αντιλαμβάνομαι πλήρως την αγωνία των δύο συναδέλφων Βουλευτών, όπως αντίστοιχα θα έχουμε και επόμενο και με τον συνάδελφό μου από τη Θεσσαλονίκη.</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Να ξέρετε ότι το ελληνικό δημόσιο είναι απολύτως σε πλήρη συνεργασία με το Ίδρυμα. Πιστεύουμε ότι θα ολοκληρωθούν οι διαγωνιστικές διαδικασίες ομαλά. Σε περίπτωση που υπάρχει το οποιοδήποτε κενό, είμαστε εδώ πέρα για να συζητήσουμε την κάλυψή του.</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b/>
          <w:szCs w:val="24"/>
        </w:rPr>
        <w:lastRenderedPageBreak/>
        <w:t xml:space="preserve">ΠΡΟΕΔΡΕΥΩΝ (Απόστολος </w:t>
      </w:r>
      <w:proofErr w:type="spellStart"/>
      <w:r>
        <w:rPr>
          <w:rFonts w:eastAsia="Times New Roman" w:cs="Times New Roman"/>
          <w:b/>
          <w:szCs w:val="24"/>
        </w:rPr>
        <w:t>Αβδελάς</w:t>
      </w:r>
      <w:proofErr w:type="spellEnd"/>
      <w:r>
        <w:rPr>
          <w:rFonts w:eastAsia="Times New Roman" w:cs="Times New Roman"/>
          <w:b/>
          <w:szCs w:val="24"/>
        </w:rPr>
        <w:t>):</w:t>
      </w:r>
      <w:r>
        <w:rPr>
          <w:rFonts w:eastAsia="Times New Roman" w:cs="Times New Roman"/>
          <w:szCs w:val="24"/>
        </w:rPr>
        <w:t xml:space="preserve"> Ευχαριστούμε, κύριε Υπουργέ.</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Κύριε Αχμέτ, έχετε τρία λεπτά στη διάθεσή σας.</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b/>
          <w:szCs w:val="24"/>
        </w:rPr>
        <w:t>ΙΛΧΑΝ ΑΧΜΕΤ:</w:t>
      </w:r>
      <w:r>
        <w:rPr>
          <w:rFonts w:eastAsia="Times New Roman" w:cs="Times New Roman"/>
          <w:szCs w:val="24"/>
        </w:rPr>
        <w:t xml:space="preserve"> Καταρχήν θέλω να εκφράσω και εγώ, αφού είναι η πρώτη ημέρα σήμερα των επίκαιρων ερωτήσεων, τη συντριβή μου βέβαια για το δυστύχημα που έγιναν στα Τέμπη. Τα συλλυπητήριά μου στις οικογένειες, στα νέα παιδιά. Η ελληνική κοινωνία ζητάει την αλήθεια, όποια είναι αυτή, χωρίς να υπάρχει μια συγκεκριμένη ανθρωποφαγία και φυσικά στέκομαι δίπλα σε όλους τους νέους και τις νέες οι οποίοι ζητάνε μια σύγχρονη Ελλάδα, η οποία αυτή Ελλάδα να έχει τα πρότυπα της Ευρωπαϊκής Ένωσης.</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Κύριε Υπουργέ, καταρχήν θέλω να δηλώσω την ικανοποίησή μου την οποία βέβαια θα την παρακολουθήσουμε, ότι αποδέχεστε την πρότασή μου στη δεύτερη ερώτηση, για να μπορέσει το Ταμείο Ανάκαμψης αν και εφόσον χρειαστεί να συμπληρωθεί και να μην χαθεί αυτό το έργο. Όμως, κύριε Υπουργέ, θα ήθελα να δηλώσω και την εμπιστοσύνη μου τόσο στο Ίδρυμα «Σταύρος Νιάρχος», αλλά και την εμπιστοσύνη μου στις τοπικές αρχές του Νομού Ροδόπης. Ξέρετε, ήδη ο Περιφερειάρχης Ανατολικής Μακεδονίας και Θράκης, ο κ. </w:t>
      </w:r>
      <w:proofErr w:type="spellStart"/>
      <w:r>
        <w:rPr>
          <w:rFonts w:eastAsia="Times New Roman" w:cs="Times New Roman"/>
          <w:szCs w:val="24"/>
        </w:rPr>
        <w:t>Μέτιος</w:t>
      </w:r>
      <w:proofErr w:type="spellEnd"/>
      <w:r>
        <w:rPr>
          <w:rFonts w:eastAsia="Times New Roman" w:cs="Times New Roman"/>
          <w:szCs w:val="24"/>
        </w:rPr>
        <w:t xml:space="preserve">, δέσμευσε ένα ποσό 4 εκατομμυρίων ευρώ και αυτό θέλω να ακουστεί στη Βουλή, προκειμένου να υλοποιηθούν τα έργα, δηλαδή </w:t>
      </w:r>
      <w:r>
        <w:rPr>
          <w:rFonts w:eastAsia="Times New Roman" w:cs="Times New Roman"/>
          <w:szCs w:val="24"/>
        </w:rPr>
        <w:lastRenderedPageBreak/>
        <w:t>η περιφέρεια, οι τοπικοί φορείς της Ροδόπης προσπαθούν με κάθε τρόπο να εξυπηρετήσουν αυτήν τη σύμβαση. Αυτό θέλω να το λάβει υπόψη και το Ίδρυμα.</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Ξέρετε, ο κρατικός προϋπολογισμός για τα θέματα της υγείας, κύριε Υπουργέ, έχει μειωθεί πάρα πολύ σε σύγκριση με το 2010. Ενδεικτικά από το 6,6% που ήταν το 2010, σήμερα είμαστε στο 4,73%. «Πάγωσαν» οι προσλήψεις στα δημόσια νοσοκομεία και μειώθηκε το προσδόκιμο ζωής των Ελλήνων. Δηλαδή, είμαστε ήδη σε ένα επιβαρυμένο περιβάλλον στη δημόσια υγεία, ενώ η δαπάνη των ελληνικών νοικοκυριών για ιδιωτικές δαπάνες έχει αυξηθεί κατά πολύ από τον μέσο όρο της Ευρωπαϊκής Ένωσης.</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Γι’ αυτό, λοιπόν, θέλω να κάνω ακόμα μια πρόταση. Να καλέσετε το Ίδρυμα «Σταύρος Νιάρχος» στην Επιτροπή Κοινωνικών Υποθέσεων, εκεί δηλαδή που υπογράφηκε η σύμβαση μεταξύ ελληνικού Δημοσίου και Υπουργείου Υγείας, προκειμένου να ενημερώσει την ελληνική Βουλή να γίνει μια συζήτηση δημόσια με όλους τους Βουλευτές καλόπιστα. Εμείς ως ΠΑΣΟΚ - Κίνημα Αλλαγής και εγώ προσωπικά σαν Βουλευτής είμαστε υπέρ της σοβαρής λύσης και μιας προσπάθειας να βοηθήσουμε να υλοποιηθεί αυτή η σύμβαση. Οπότε μια ενημερωτική συνεδρίαση εφόσον κριθεί και από το Υπουργείο σας ίσως φανεί χρήσιμη.</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lastRenderedPageBreak/>
        <w:t>Μάλιστα είμαι ο πρώτος Βουλευτής του Νομού που έχω στείλει και μια προσωπική επιστολή στο Ίδρυμα «Σταύρος Νιάρχος» και στον Πρόεδρο, προκειμένου να του εκφράσουμε τη στήριξή μας καταρχήν ως τοπική κοινωνία, ως Βουλευτής και ότι είμαστε στη διάθεση κάθε δυνατής στήριξης προς το Ίδρυμα «Σταύρος Νιάρχος».</w:t>
      </w:r>
    </w:p>
    <w:p w:rsidR="004A6790" w:rsidRDefault="004A6790" w:rsidP="004A6790">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Κύριε Υπουργέ, δεν θα μακρηγορήσω. Μένω σε αυτό που είπατε στην </w:t>
      </w:r>
      <w:proofErr w:type="spellStart"/>
      <w:r>
        <w:rPr>
          <w:rFonts w:eastAsia="Times New Roman" w:cs="Times New Roman"/>
          <w:szCs w:val="24"/>
        </w:rPr>
        <w:t>πρωτολογία</w:t>
      </w:r>
      <w:proofErr w:type="spellEnd"/>
      <w:r>
        <w:rPr>
          <w:rFonts w:eastAsia="Times New Roman" w:cs="Times New Roman"/>
          <w:szCs w:val="24"/>
        </w:rPr>
        <w:t xml:space="preserve"> σας για τις προθέσεις σας. Ήδη η Περιφέρεια κινείται προς αυτήν την κατεύθυνση. Εδώ είμαστε, έχουμε ακόμα μπροστά μας μέχρι την προκήρυξη των εκλογών -από </w:t>
      </w:r>
      <w:proofErr w:type="spellStart"/>
      <w:r>
        <w:rPr>
          <w:rFonts w:eastAsia="Times New Roman" w:cs="Times New Roman"/>
          <w:szCs w:val="24"/>
        </w:rPr>
        <w:t>ό,τι</w:t>
      </w:r>
      <w:proofErr w:type="spellEnd"/>
      <w:r>
        <w:rPr>
          <w:rFonts w:eastAsia="Times New Roman" w:cs="Times New Roman"/>
          <w:szCs w:val="24"/>
        </w:rPr>
        <w:t xml:space="preserve"> φαίνεται δυο, τρεις εβδομάδες-, αν κρίνετε, μπορεί να γίνει μια συνάντηση είτε στην Επιτροπή Κοινωνικών Υποθέσεων είτε στο Υπουργείο με όλους τους φορείς, για να δώσουμε κι ένα ισχυρό μήνυμα και στο Ίδρυμα και στις κατασκευαστικές εταιρείες, στο κράτος και σε όλους ότι αυτά τα τρία έργα οπωσδήποτε πρέπει να υλοποιηθούν.</w:t>
      </w:r>
    </w:p>
    <w:p w:rsidR="004A6790" w:rsidRDefault="004A6790" w:rsidP="004A6790">
      <w:pPr>
        <w:tabs>
          <w:tab w:val="left" w:pos="1506"/>
          <w:tab w:val="center" w:pos="4753"/>
        </w:tabs>
        <w:spacing w:line="600" w:lineRule="auto"/>
        <w:ind w:firstLine="720"/>
        <w:jc w:val="both"/>
        <w:rPr>
          <w:rFonts w:eastAsia="Times New Roman" w:cs="Times New Roman"/>
          <w:szCs w:val="24"/>
        </w:rPr>
      </w:pPr>
      <w:r>
        <w:rPr>
          <w:rFonts w:eastAsia="Times New Roman"/>
          <w:b/>
          <w:color w:val="111111"/>
          <w:szCs w:val="24"/>
        </w:rPr>
        <w:t xml:space="preserve">ΑΘΑΝΑΣΙΟΣ ΠΛΕΥΡΗΣ (Υπουργός Υγείας): </w:t>
      </w:r>
      <w:r>
        <w:rPr>
          <w:rFonts w:eastAsia="Times New Roman" w:cs="Times New Roman"/>
          <w:szCs w:val="24"/>
        </w:rPr>
        <w:t xml:space="preserve">Πιστεύω ότι είμαι απόλυτα σαφής και αντίστοιχα είναι σαφέστατη και η συγκεκριμένη απάντηση που έχει κοινοποιηθεί και στον κ. Ανδρουλάκη και στον κ. </w:t>
      </w:r>
      <w:proofErr w:type="spellStart"/>
      <w:r>
        <w:rPr>
          <w:rFonts w:eastAsia="Times New Roman" w:cs="Times New Roman"/>
          <w:szCs w:val="24"/>
        </w:rPr>
        <w:t>Τσίπρα</w:t>
      </w:r>
      <w:proofErr w:type="spellEnd"/>
      <w:r>
        <w:rPr>
          <w:rFonts w:eastAsia="Times New Roman" w:cs="Times New Roman"/>
          <w:szCs w:val="24"/>
        </w:rPr>
        <w:t xml:space="preserve"> από τον Πρόεδρο της Βουλής στην οποία αναφέρεται ότι το Ίδρυμα θα συζητήσει, θα κάνει την επεξεργασία με τους συμβούλους τους για να επανέλθει με στόχο να γίνουν και τα τρία έργα και αντιστοίχως ότι βρίσκεται σε αγαστή συνεργασία. </w:t>
      </w:r>
    </w:p>
    <w:p w:rsidR="004A6790" w:rsidRDefault="004A6790" w:rsidP="004A6790">
      <w:pPr>
        <w:tabs>
          <w:tab w:val="left" w:pos="1506"/>
          <w:tab w:val="center" w:pos="4753"/>
        </w:tabs>
        <w:spacing w:line="600" w:lineRule="auto"/>
        <w:ind w:firstLine="720"/>
        <w:jc w:val="both"/>
        <w:rPr>
          <w:rFonts w:eastAsia="Times New Roman" w:cs="Times New Roman"/>
          <w:szCs w:val="24"/>
        </w:rPr>
      </w:pPr>
      <w:r>
        <w:rPr>
          <w:rFonts w:eastAsia="Times New Roman" w:cs="Times New Roman"/>
          <w:szCs w:val="24"/>
        </w:rPr>
        <w:lastRenderedPageBreak/>
        <w:t>Εμείς εδώ, λοιπόν, ερχόμαστε και λέμε ότι προφανώς σε αυτή τη διαδικασία μπαίνει το Δημόσιο, εκφράζει τη βούληση να μπει σε πλαίσιο στο οποίο δεν έχει δεσμευτεί. Η μη δέσμευση είναι η τυχόν χρηματοδότηση. Μπαίνει σε αυτό το πλαίσιο ακριβώς για να υλοποιηθούν όλα τα έργα. Θέλω να πιστεύω ότι αυτό δεν θα χρειαστεί.</w:t>
      </w:r>
    </w:p>
    <w:p w:rsidR="004A6790" w:rsidRDefault="004A6790" w:rsidP="004A6790">
      <w:pPr>
        <w:tabs>
          <w:tab w:val="left" w:pos="1506"/>
          <w:tab w:val="center" w:pos="4753"/>
        </w:tabs>
        <w:spacing w:line="600" w:lineRule="auto"/>
        <w:ind w:firstLine="720"/>
        <w:jc w:val="both"/>
        <w:rPr>
          <w:rFonts w:eastAsia="Times New Roman" w:cs="Times New Roman"/>
          <w:szCs w:val="24"/>
        </w:rPr>
      </w:pPr>
      <w:r>
        <w:rPr>
          <w:rFonts w:eastAsia="Times New Roman" w:cs="Times New Roman"/>
          <w:szCs w:val="24"/>
        </w:rPr>
        <w:t>Πρέπει να πούμε για το Ίδρυμα «Σταύρος Νιάρχος» ότι έχει κάνει μια σημαντική προσφορά, που το γνωρίζουμε όλοι και το αναγνωρίζουμε, στο κομμάτι του συστήματος υγείας συνολικά σε όλες τις συμφωνίες που υπάρχουν. Και εδώ πέρα πρέπει να βλέπουμε ότι η πολιτεία θα πρέπει να κοιτά με απόλυτο σεβασμό το συγκεκριμένο Ίδρυμα, διότι ακόμα και τα νοσοκομεία που λέτε εάν και εφόσον τα επέλεξε η οποιαδήποτε κυβέρνηση, τα ενέκρινε το Ίδρυμα που κάνει τη δωρεά. Γιατί το Ίδρυμα που κάνει τη δωρεά θα μπορούσε να πει ότι δεν θέλω να γίνει το συγκεκριμένο νοσοκομείο. Άρα είναι πολύ σημαντικό και αντιστοίχως σε πλήρη συνεννόηση με το Ίδρυμα περιμένουμε τις δικές τους αρχικές ενέργειες. Και έχουμε εκφράσει αυτό το οποίο σας είπα και νομίζω ότι αυτό εννοείτε όταν λέτε λόγου χάρη και εσείς ότι όταν έρθετε στην κυβέρνηση θα εγγυηθείτε τη λειτουργία. Κάτι τέτοιο προφανώς εννοείτε, ότι αν υπάρξει το οποιοδήποτε κενό, έρχεται το Δημόσιο να το καλύψει.</w:t>
      </w:r>
    </w:p>
    <w:p w:rsidR="004A6790" w:rsidRDefault="004A6790" w:rsidP="004A6790">
      <w:pPr>
        <w:tabs>
          <w:tab w:val="left" w:pos="1506"/>
          <w:tab w:val="center" w:pos="4753"/>
        </w:tabs>
        <w:spacing w:line="600" w:lineRule="auto"/>
        <w:ind w:firstLine="720"/>
        <w:jc w:val="both"/>
        <w:rPr>
          <w:rFonts w:eastAsia="Times New Roman" w:cs="Times New Roman"/>
          <w:szCs w:val="24"/>
        </w:rPr>
      </w:pPr>
      <w:r>
        <w:rPr>
          <w:rFonts w:eastAsia="Times New Roman" w:cs="Times New Roman"/>
          <w:szCs w:val="24"/>
        </w:rPr>
        <w:lastRenderedPageBreak/>
        <w:t>Από εκεί και πέρα το να μπούμε σε παραπάνω λεπτομέρειες καταλαβαίνετε ότι όταν επίκειται και διαγωνιστική διαδικασία σε καμία περίπτωση δεν θέλουμε να δώσουμε μια εικόνα ότι μπορεί να μένουν προσφορές που το ίδιο το Ίδρυμα που έχει την αξιολόγηση τις θεωρεί προσφορές που είναι μεγαλύτερες από τις προσφορές που δικαιολογούνται, γιατί το έχει προβλέψει και αυτό το Ίδρυμα. Έχει προβλέψει ότι λόγω της διεθνούς κρίσης, του πολέμου και της αύξησης των πρώτων υλών θα υπήρχε ενδεχομένως μία αύξηση από τον αρχικό προϋπολογισμό. Το ίδιο, όμως, το Ίδρυμα εκφράζει μια κριτική στις ανακοινώσεις που κάνει και θεωρεί ότι οι προσφορές, οι οποίες υπεβλήθησαν, δεν ήταν προσφορές οι οποίες δικαιολογούν και αυτή την αύξηση. Οπότε προφανώς το Ίδρυμα ορθώς μπαίνει στη διαδικασία επαναξιολόγησης αυτού του πλαισίου. Θα πρέπει, λοιπόν, να καταστεί αντιληπτό σε όλους όσους θα κάνουν τις προσφορές ότι θα πρέπει να είναι στα πλαίσια τα οποία δικαιολογούνται από την αγορά. Και αυτό το λέμε με έναν ξεκάθαρο τρόπο και το τονίζουμε χωρίς να μπορούμε να παρέμβουμε στον διαγωνισμό και νομίζω ότι τα μηνύματα είναι σαφή από όλες τις πλευρές και της πολιτείας και του Ιδρύματος.</w:t>
      </w:r>
    </w:p>
    <w:p w:rsidR="004A6790" w:rsidRDefault="004A6790" w:rsidP="004A6790">
      <w:pPr>
        <w:spacing w:line="600" w:lineRule="auto"/>
        <w:ind w:firstLine="720"/>
        <w:jc w:val="both"/>
        <w:rPr>
          <w:rFonts w:eastAsia="Times New Roman" w:cs="Times New Roman"/>
          <w:szCs w:val="24"/>
        </w:rPr>
      </w:pPr>
      <w:r>
        <w:rPr>
          <w:rFonts w:eastAsia="Times New Roman" w:cs="Times New Roman"/>
          <w:szCs w:val="24"/>
        </w:rPr>
        <w:t xml:space="preserve">Προφανώς, αν και σε αυτή την περίπτωση υπάρχει το οποιοδήποτε κενό, αυτό το κενό εμείς έχουμε τους τρόπους να το καλύψουμε και είμαστε και σε μια συνεννόηση αν και εφόσον ζητηθεί κάτι τέτοιο, να το υλοποιήσουμε. </w:t>
      </w:r>
      <w:r>
        <w:rPr>
          <w:rFonts w:eastAsia="Times New Roman" w:cs="Times New Roman"/>
          <w:szCs w:val="24"/>
        </w:rPr>
        <w:lastRenderedPageBreak/>
        <w:t>Η συνεργασία μας είναι άριστη. Εγώ οφείλω να πω ότι συνολικά το Ίδρυμα είχε άριστη συνεργασία με τις ελληνικές κυβερνήσεις και με το Υπουργείο Υγείας.</w:t>
      </w:r>
    </w:p>
    <w:p w:rsidR="004A6790" w:rsidRDefault="004A6790" w:rsidP="004A6790">
      <w:pPr>
        <w:spacing w:line="600" w:lineRule="auto"/>
        <w:ind w:firstLine="720"/>
        <w:jc w:val="both"/>
        <w:rPr>
          <w:rFonts w:eastAsia="Times New Roman" w:cs="Times New Roman"/>
          <w:szCs w:val="24"/>
        </w:rPr>
      </w:pPr>
      <w:r>
        <w:rPr>
          <w:rFonts w:eastAsia="Times New Roman" w:cs="Times New Roman"/>
          <w:szCs w:val="24"/>
        </w:rPr>
        <w:t xml:space="preserve">Πιστεύω, λοιπόν, ότι και αυτό το πλαίσιο και οι </w:t>
      </w:r>
      <w:proofErr w:type="spellStart"/>
      <w:r>
        <w:rPr>
          <w:rFonts w:eastAsia="Times New Roman" w:cs="Times New Roman"/>
          <w:szCs w:val="24"/>
        </w:rPr>
        <w:t>αβελτηρίες</w:t>
      </w:r>
      <w:proofErr w:type="spellEnd"/>
      <w:r>
        <w:rPr>
          <w:rFonts w:eastAsia="Times New Roman" w:cs="Times New Roman"/>
          <w:szCs w:val="24"/>
        </w:rPr>
        <w:t xml:space="preserve"> οι οποίες υπάρχουν, ξεπερνιούνται. Είναι η απόλυτη βούληση του Ιδρύματος, την οποία την έχει εκφράσει με επιστολές στους ανώτατους πολιτικούς άρχοντες, τις οποίες έστειλε και σε όλη την Αντιπολίτευση. Είναι απόλυτη βούληση. Βέβαια, αντίστοιχη είναι και η βούληση της Κυβέρνησης, όπως έχει αποτυπωθεί και σε όλο το πλαίσιο των νόμων, αλλά και στην υλοποίηση την οποία κάνουμε των συμβατικών μας υποχρεώσεων και πιστεύω ότι πολύ γρήγορα θα έχουμε και τις θετικές εξελίξεις. </w:t>
      </w:r>
    </w:p>
    <w:p w:rsidR="004A6790" w:rsidRDefault="004A6790" w:rsidP="004A6790">
      <w:pPr>
        <w:autoSpaceDE w:val="0"/>
        <w:autoSpaceDN w:val="0"/>
        <w:adjustRightInd w:val="0"/>
        <w:spacing w:line="600" w:lineRule="auto"/>
        <w:ind w:firstLine="720"/>
        <w:jc w:val="both"/>
        <w:rPr>
          <w:rFonts w:eastAsia="Times New Roman" w:cs="Times New Roman"/>
          <w:szCs w:val="24"/>
        </w:rPr>
      </w:pPr>
    </w:p>
    <w:p w:rsidR="004A6790" w:rsidRDefault="004A6790" w:rsidP="004A6790">
      <w:pPr>
        <w:spacing w:line="600" w:lineRule="auto"/>
        <w:ind w:firstLine="720"/>
        <w:jc w:val="both"/>
        <w:rPr>
          <w:rFonts w:eastAsia="Times New Roman"/>
          <w:szCs w:val="24"/>
        </w:rPr>
      </w:pPr>
    </w:p>
    <w:p w:rsidR="00D0782D" w:rsidRDefault="00D0782D"/>
    <w:sectPr w:rsidR="00D078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90"/>
    <w:rsid w:val="004A6790"/>
    <w:rsid w:val="00D078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90"/>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90"/>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5709">
      <w:bodyDiv w:val="1"/>
      <w:marLeft w:val="0"/>
      <w:marRight w:val="0"/>
      <w:marTop w:val="0"/>
      <w:marBottom w:val="0"/>
      <w:divBdr>
        <w:top w:val="none" w:sz="0" w:space="0" w:color="auto"/>
        <w:left w:val="none" w:sz="0" w:space="0" w:color="auto"/>
        <w:bottom w:val="none" w:sz="0" w:space="0" w:color="auto"/>
        <w:right w:val="none" w:sz="0" w:space="0" w:color="auto"/>
      </w:divBdr>
    </w:div>
    <w:div w:id="352415389">
      <w:bodyDiv w:val="1"/>
      <w:marLeft w:val="0"/>
      <w:marRight w:val="0"/>
      <w:marTop w:val="0"/>
      <w:marBottom w:val="0"/>
      <w:divBdr>
        <w:top w:val="none" w:sz="0" w:space="0" w:color="auto"/>
        <w:left w:val="none" w:sz="0" w:space="0" w:color="auto"/>
        <w:bottom w:val="none" w:sz="0" w:space="0" w:color="auto"/>
        <w:right w:val="none" w:sz="0" w:space="0" w:color="auto"/>
      </w:divBdr>
    </w:div>
    <w:div w:id="543719405">
      <w:bodyDiv w:val="1"/>
      <w:marLeft w:val="0"/>
      <w:marRight w:val="0"/>
      <w:marTop w:val="0"/>
      <w:marBottom w:val="0"/>
      <w:divBdr>
        <w:top w:val="none" w:sz="0" w:space="0" w:color="auto"/>
        <w:left w:val="none" w:sz="0" w:space="0" w:color="auto"/>
        <w:bottom w:val="none" w:sz="0" w:space="0" w:color="auto"/>
        <w:right w:val="none" w:sz="0" w:space="0" w:color="auto"/>
      </w:divBdr>
    </w:div>
    <w:div w:id="19320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2209</Words>
  <Characters>11930</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2023-03-16T10:20:00Z</dcterms:created>
  <dcterms:modified xsi:type="dcterms:W3CDTF">2023-03-16T10:25:00Z</dcterms:modified>
</cp:coreProperties>
</file>