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57" w:rsidRDefault="00276A57" w:rsidP="00276A57">
      <w:pPr>
        <w:spacing w:line="600" w:lineRule="auto"/>
        <w:jc w:val="both"/>
        <w:rPr>
          <w:rFonts w:eastAsiaTheme="minorHAnsi"/>
          <w:bCs/>
          <w:szCs w:val="24"/>
          <w:lang w:eastAsia="zh-CN"/>
        </w:rPr>
      </w:pPr>
      <w:r w:rsidRPr="007B54F3">
        <w:rPr>
          <w:rFonts w:eastAsiaTheme="minorHAnsi"/>
          <w:b/>
          <w:bCs/>
          <w:szCs w:val="24"/>
          <w:lang w:eastAsia="zh-CN"/>
        </w:rPr>
        <w:t>ΚΥΡΙΑΚΟΣ ΒΕΛΟΠΟΥΛΟΣ (Πρόεδρος της Ελληνικής Λύσης):</w:t>
      </w:r>
      <w:r>
        <w:rPr>
          <w:rFonts w:eastAsiaTheme="minorHAnsi"/>
          <w:bCs/>
          <w:szCs w:val="24"/>
          <w:lang w:eastAsia="zh-CN"/>
        </w:rPr>
        <w:t xml:space="preserve"> Ευχαριστώ πάρα πολύ, κύριε Πρόεδρε. </w:t>
      </w:r>
    </w:p>
    <w:p w:rsidR="00276A57" w:rsidRDefault="00276A57" w:rsidP="00276A57">
      <w:pPr>
        <w:spacing w:line="600" w:lineRule="auto"/>
        <w:ind w:firstLine="720"/>
        <w:jc w:val="both"/>
        <w:rPr>
          <w:rFonts w:eastAsia="Times New Roman" w:cs="Times New Roman"/>
          <w:szCs w:val="24"/>
        </w:rPr>
      </w:pPr>
      <w:r>
        <w:rPr>
          <w:rFonts w:eastAsiaTheme="minorHAnsi"/>
          <w:bCs/>
          <w:szCs w:val="24"/>
          <w:lang w:eastAsia="zh-CN"/>
        </w:rPr>
        <w:t xml:space="preserve">Κάποτε ως χώρα -βλέπω νέα παιδιά πάνω και χαίρομαι- είχαμε έναν Κουν, είχαμε έναν Σεφέρη, έναν Ελύτη, έναν Χατζηδάκη, έναν Θεοδωράκη, μία Ακαδημία Αθηνών,, η οποία μας έδινε δρόμους φωτεινούς, δρόμους πολιτιστικούς, πνευματικούς, τελείως διαφορετικούς απ’ αυτούς που </w:t>
      </w:r>
      <w:r>
        <w:rPr>
          <w:rFonts w:eastAsia="Times New Roman" w:cs="Times New Roman"/>
          <w:szCs w:val="24"/>
        </w:rPr>
        <w:t xml:space="preserve">καθημερινά δείχνει το ελληνικό Κοινοβούλιο.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Δυστυχώς, η ποιότητα του ελληνικού Κοινοβουλίου είναι ο καθρέφτης μιας εικόνας που, εμάς τουλάχιστον, μας θλίβει: Η ποιότητα του λόγου, οι εκφράσεις, οι τοποθετήσεις, οι μικροκομματικές αντιλήψεις. Επίσης, οι καιροσκοπικές, ψηφοθηρικές επιλογές και το γεγονός ότι υπάρχει αναντιστοιχία λόγων και έργων -άλλα λέμε προεκλογικά, άλλα κάνουμε μετεκλογικά- δημιουργούν πλήρη σύγχυση και απαξία στο συνολικό πολιτικό προσωπικό της χώρας. Όχι άδικα.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Θεωρώ ότι η απαξία προς την πολιτική είναι αποτέλεσμα της απαξίας δράσης και σοβαρής άσκησης πολιτικής απ’ όλα τα κόμματα. Πώς θα πείσουμε τα νέα παιδιά που είναι εκεί πάνω όταν ακούν ότι ένα κόμμα θα απέχει από την νομοθετική εργασία, από τις εργασίες της Βουλής; Πώς θα πείσουμε τα παιδιά εκεί πάνω ότι είναι σωστό που εκείνοι που θα απέχουν θα πληρώνονται κιόλας; Είναι λίγο αντιφατικά στη δική μου λογική.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lastRenderedPageBreak/>
        <w:t>Τώρα το μόνο που «σπέρνουμε» συνολικά στην κοινωνία είναι μίσος, μίσος κομματικό, μισός προσωπικό, μίσος συνολικά από τον έναν προς τον άλλον. Ακούσαμε έναν Υπουργό να αποκαλεί «</w:t>
      </w:r>
      <w:proofErr w:type="spellStart"/>
      <w:r>
        <w:rPr>
          <w:rFonts w:eastAsia="Times New Roman" w:cs="Times New Roman"/>
          <w:szCs w:val="24"/>
        </w:rPr>
        <w:t>Ραν</w:t>
      </w:r>
      <w:proofErr w:type="spellEnd"/>
      <w:r>
        <w:rPr>
          <w:rFonts w:eastAsia="Times New Roman" w:cs="Times New Roman"/>
          <w:szCs w:val="24"/>
        </w:rPr>
        <w:t xml:space="preserve"> </w:t>
      </w:r>
      <w:proofErr w:type="spellStart"/>
      <w:r>
        <w:rPr>
          <w:rFonts w:eastAsia="Times New Roman" w:cs="Times New Roman"/>
          <w:szCs w:val="24"/>
        </w:rPr>
        <w:t>Ταν</w:t>
      </w:r>
      <w:proofErr w:type="spellEnd"/>
      <w:r>
        <w:rPr>
          <w:rFonts w:eastAsia="Times New Roman" w:cs="Times New Roman"/>
          <w:szCs w:val="24"/>
        </w:rPr>
        <w:t xml:space="preserve"> </w:t>
      </w:r>
      <w:proofErr w:type="spellStart"/>
      <w:r>
        <w:rPr>
          <w:rFonts w:eastAsia="Times New Roman" w:cs="Times New Roman"/>
          <w:szCs w:val="24"/>
        </w:rPr>
        <w:t>Πλαν</w:t>
      </w:r>
      <w:proofErr w:type="spellEnd"/>
      <w:r>
        <w:rPr>
          <w:rFonts w:eastAsia="Times New Roman" w:cs="Times New Roman"/>
          <w:szCs w:val="24"/>
        </w:rPr>
        <w:t xml:space="preserve">», σκύλο δηλαδή, έναν συνάδελφό του πριν λίγες μέρες. Ακούσαμε από τη Νέα Δημοκρατία για «πολιτικούς πιθήκους» του ΣΥΡΙΖΑ. Και τα παιδιά από πάνω νομίζουν, φαντάζομαι, ότι δεν είναι στο Κοινοβούλιο, αλλά στον ζωολογικό κήπο.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Αυτά, λοιπόν, είναι μηνύματα, που πρέπει να πάρουμε προσωπικά ο καθένας ξεχωριστά. Και μπορεί να έχουν κουραστεί όλοι αυτοί εδώ μέσα να επιχειρούν με κάθε τρόπο να απαξιώσουν την εργασία και τη δουλειά των υπολοίπων Βουλευτών συναδέλφων, που έρχονται με μεράκι, με διάθεση να συνομιλήσουν, να ανταλλάξουν απόψεις, να συζητήσουμε μεταξύ μας για τα νέα παιδιά, τα δωδεκάχρονα, τα δεκατετράχρονα, τα δεκαπεντάχρονα, τα οποία όταν θα τελειώσουν το λύκειο, θα πάνε στο πανεπιστήμιο, αλλά δεν ξέρουν τι δουλειά θα κάνουν μετά.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Αντί να ασχοληθούμε με τα μείζονα ζητήματα, να καταθέσουμε προτάσεις όλοι μαζί, ο ένας λέει ότι κάποτε θα γίνουν κάποιες εκλογές, παίζοντας με το ύψιστο δικαίωμα της εκλογικής διαδικασίας -αναφέρομαι στον Έλληνα Πρωθυπουργό και στη δήλωσή του από την Ιαπωνία- και ο άλλος λέει ότι «θα απέχω από τις διαδικασίες». Πραγματικά, κατά τη δική μας άποψη, όλα αυτά είναι απεχθή, δεν είναι σωστά, δεν είναι σοβαρά.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lastRenderedPageBreak/>
        <w:t xml:space="preserve">Και βέβαια, υπάρχουν και άλλα πράγματα που σηματοδοτούν τη δυσάρεστη εξέλιξη. Φτιάξατε μια κοινωνία πενήντα χρόνια χωρίς ιδανικά και αξίες. Το μόνο ιδανικό που υπάρχει εδώ μέσα είναι το κόμμα μας, το ΠΑΣΟΚ, η Νέα Δημοκρατία, ο ΣΥΡΙΖΑ, η κομματική μας μηχανή. Και όχι η συνολική μηχανή μιας χώρας που λέγεται «Ελλάδα», και η οποία καταρρέει καθημερινά.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Φτιάξατε πραγματικά </w:t>
      </w:r>
      <w:proofErr w:type="spellStart"/>
      <w:r>
        <w:rPr>
          <w:rFonts w:eastAsia="Times New Roman" w:cs="Times New Roman"/>
          <w:szCs w:val="24"/>
        </w:rPr>
        <w:t>Φρανκενστάιν</w:t>
      </w:r>
      <w:proofErr w:type="spellEnd"/>
      <w:r>
        <w:rPr>
          <w:rFonts w:eastAsia="Times New Roman" w:cs="Times New Roman"/>
          <w:szCs w:val="24"/>
        </w:rPr>
        <w:t xml:space="preserve"> πρότυπα. Παραδείγματος χάρη -θα το πω και δεν με ενδιαφέρει- ο </w:t>
      </w:r>
      <w:proofErr w:type="spellStart"/>
      <w:r>
        <w:rPr>
          <w:rFonts w:eastAsia="Times New Roman" w:cs="Times New Roman"/>
          <w:szCs w:val="24"/>
        </w:rPr>
        <w:t>Τατσόπουλος</w:t>
      </w:r>
      <w:proofErr w:type="spellEnd"/>
      <w:r>
        <w:rPr>
          <w:rFonts w:eastAsia="Times New Roman" w:cs="Times New Roman"/>
          <w:szCs w:val="24"/>
        </w:rPr>
        <w:t xml:space="preserve">, ο οποίος μπορεί να υβρίζει όλη μέρα την Ορθοδοξία, μπορεί να υβρίζει και να αποκαλεί τους Τρεις Ιεράρχες «χιτλερικούς» και «ναζί», αλλά αν τολμήσω και πω κάτι άλλο εγώ γι’ αυτόν, τότε είναι δικαίωμά του να εκφέρει άποψη. Δεν είναι σωστά πράγματα αυτά. Είναι ρατσισμός να καταφέρεσαι εναντίον οποιασδήποτε θρησκείας, είτε του Ισλάμ, είτε του Βούδα, είτε του άθεου ή του άθρησκου, </w:t>
      </w:r>
      <w:proofErr w:type="spellStart"/>
      <w:r>
        <w:rPr>
          <w:rFonts w:eastAsia="Times New Roman" w:cs="Times New Roman"/>
          <w:szCs w:val="24"/>
        </w:rPr>
        <w:t>πολλώ</w:t>
      </w:r>
      <w:proofErr w:type="spellEnd"/>
      <w:r>
        <w:rPr>
          <w:rFonts w:eastAsia="Times New Roman" w:cs="Times New Roman"/>
          <w:szCs w:val="24"/>
        </w:rPr>
        <w:t xml:space="preserve"> δε μάλλον θα έλεγα για την Ορθοδοξία μας, που υπάρχει επί δύο χιλιάδες έτη. Είναι ανεπίτρεπτο! </w:t>
      </w:r>
    </w:p>
    <w:p w:rsidR="00276A57" w:rsidRDefault="00276A57" w:rsidP="00276A57">
      <w:pPr>
        <w:spacing w:line="600" w:lineRule="auto"/>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Και βγαίνει ο Πρόεδρος της Ένωσης Θεολόγων Ελλάδας και καταγγέλλει ότι δεν διδάσκονται τα παιδιά μας στο σχολείο τα θρησκευτικά. Γιατί να μην διδαχθούμε ιστορία, πολιτισμό, θρησκεία; Γιατί; Αναρωτιέμαι πραγματικά.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Πριν από λίγα λεπτά ενημερώθηκα ότι η Ολλανδία κλείνει το προξενείο της στην Τουρκία  Ταξιδιωτικές οδηγίες εναντίον της Τουρκίας πέφτουν </w:t>
      </w:r>
      <w:r>
        <w:rPr>
          <w:rFonts w:eastAsia="Times New Roman" w:cs="Times New Roman"/>
          <w:szCs w:val="24"/>
        </w:rPr>
        <w:lastRenderedPageBreak/>
        <w:t xml:space="preserve">σωρηδόν. Αντί ενωμένα όλα τα κόμματα να εκμεταλλευτούν αυτή τη θετική ευτυχή συγκυρία και να κάνουμε μια εξωστρεφή ενημέρωση σε ολόκληρο τον κόσμο για το τι εστί </w:t>
      </w:r>
      <w:proofErr w:type="spellStart"/>
      <w:r>
        <w:rPr>
          <w:rFonts w:eastAsia="Times New Roman" w:cs="Times New Roman"/>
          <w:szCs w:val="24"/>
        </w:rPr>
        <w:t>Ερντογάν</w:t>
      </w:r>
      <w:proofErr w:type="spellEnd"/>
      <w:r>
        <w:rPr>
          <w:rFonts w:eastAsia="Times New Roman" w:cs="Times New Roman"/>
          <w:szCs w:val="24"/>
        </w:rPr>
        <w:t xml:space="preserve">, δηλαδή φασίστας, αυταρχικό κράτος, επιβολή, ιμπεριαλισμός, μιλιταρισμός από την πλευρά τους, και να τους καταδικάσουμε, εσείς ασχολείστε με τον μικρόκοσμό σας.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Και βέβαια, κύριε Υπουργέ, είστε απ’ αυτούς που έχετε διασταλτική ερμηνεία πολλές φορές στην εκφορά του λόγου σας. Συναντήσατε τον </w:t>
      </w:r>
      <w:proofErr w:type="spellStart"/>
      <w:r>
        <w:rPr>
          <w:rFonts w:eastAsia="Times New Roman" w:cs="Times New Roman"/>
          <w:szCs w:val="24"/>
        </w:rPr>
        <w:t>ψευτομακεδόνα</w:t>
      </w:r>
      <w:proofErr w:type="spellEnd"/>
      <w:r>
        <w:rPr>
          <w:rFonts w:eastAsia="Times New Roman" w:cs="Times New Roman"/>
          <w:szCs w:val="24"/>
        </w:rPr>
        <w:t xml:space="preserve"> Υπουργό και γελούσατε στις φωτογραφίες. Αυτό λέω αναντιστοιχία λόγων και έργων. Προεκλογικά λέγατε «όχι Μακεδονία τα Σκόπια», μετεκλογικά με τον </w:t>
      </w:r>
      <w:proofErr w:type="spellStart"/>
      <w:r>
        <w:rPr>
          <w:rFonts w:eastAsia="Times New Roman" w:cs="Times New Roman"/>
          <w:szCs w:val="24"/>
        </w:rPr>
        <w:t>ψευτομακεδόνα</w:t>
      </w:r>
      <w:proofErr w:type="spellEnd"/>
      <w:r>
        <w:rPr>
          <w:rFonts w:eastAsia="Times New Roman" w:cs="Times New Roman"/>
          <w:szCs w:val="24"/>
        </w:rPr>
        <w:t xml:space="preserve"> Υπουργό.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Αυτά, λοιπόν, δημιουργούν ρωγμές στο μυαλό των νέων παιδιών εκεί πάνω, ρωγμές για το κατά πόσο μπορούν να σας εμπιστευτούν κάποιοι. Παίζετε με τους θεσμούς. Είστε μικροί για τα μεγάλα. Το έχω πει χίλιες φορές.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Επαναλαμβάνω. Πείτε μου σε ποια σοβαρή χώρα ο Πρωθυπουργός παίζει με τις εκλογές. Οι εκλογές για την οικονομία και την ψυχολογία της αγοράς είναι ο ακρογωνιαίος λίθος του στατικού οικοδομήματος της οικονομίας. Όταν παίζεις με τις εκλογές, παίζεις με την οικονομία. Ουδείς έχει δικαίωμα, λοιπόν, να λέει ότι κάποιες εκλογές θα γίνουν κάπου τον Απρίλιο, Μάιο, Ιούνιο. Τι είναι; Η Πυθία; Και από την άλλη, ο κ. Τσίπρας είπε ότι δεν πάω στη Βουλή, αποχή.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lastRenderedPageBreak/>
        <w:t xml:space="preserve">Εμείς κάναμε δύο προτάσεις και ενημερώνουμε τον ελληνικό λαό. Η πρώτη πρόταση εδώ και πάρα πολλά χρόνια -ας μας ακούσουν τα παιδιά- ήταν να μην πληρώνονται οι Βουλευτές που δεν έρχονται στη Βουλή, να μην παίρνουν ούτε ένα ευρώ. </w:t>
      </w:r>
    </w:p>
    <w:p w:rsidR="00276A57" w:rsidRDefault="00276A57" w:rsidP="00276A57">
      <w:pPr>
        <w:spacing w:line="600" w:lineRule="auto"/>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Κανείς δεν μας βοήθησε σε αυτό. Όλοι έκαναν τις «πάπιες», γιατί πολύ απλά έχουν άλλες προτεραιότητες: Να ψηφίζουν υπέρ των </w:t>
      </w:r>
      <w:proofErr w:type="spellStart"/>
      <w:r>
        <w:rPr>
          <w:rFonts w:eastAsia="Times New Roman" w:cs="Times New Roman"/>
          <w:szCs w:val="24"/>
        </w:rPr>
        <w:t>ολιγαρχών</w:t>
      </w:r>
      <w:proofErr w:type="spellEnd"/>
      <w:r>
        <w:rPr>
          <w:rFonts w:eastAsia="Times New Roman" w:cs="Times New Roman"/>
          <w:szCs w:val="24"/>
        </w:rPr>
        <w:t>, να ψηφίζουν υπέρ των περικοπών μισθών και συντάξεων -</w:t>
      </w:r>
      <w:proofErr w:type="spellStart"/>
      <w:r>
        <w:rPr>
          <w:rFonts w:eastAsia="Times New Roman" w:cs="Times New Roman"/>
          <w:szCs w:val="24"/>
        </w:rPr>
        <w:t>Κατρούγκαλος</w:t>
      </w:r>
      <w:proofErr w:type="spellEnd"/>
      <w:r>
        <w:rPr>
          <w:rFonts w:eastAsia="Times New Roman" w:cs="Times New Roman"/>
          <w:szCs w:val="24"/>
        </w:rPr>
        <w:t xml:space="preserve"> και Νέα Δημοκρατία-, να ψηφίζουν τον ΕΝΦΙΑ, την </w:t>
      </w:r>
      <w:proofErr w:type="spellStart"/>
      <w:r>
        <w:rPr>
          <w:rFonts w:eastAsia="Times New Roman" w:cs="Times New Roman"/>
          <w:szCs w:val="24"/>
        </w:rPr>
        <w:t>υπερφορολόγηση</w:t>
      </w:r>
      <w:proofErr w:type="spellEnd"/>
      <w:r>
        <w:rPr>
          <w:rFonts w:eastAsia="Times New Roman" w:cs="Times New Roman"/>
          <w:szCs w:val="24"/>
        </w:rPr>
        <w:t xml:space="preserve"> των Ελλήνων, την </w:t>
      </w:r>
      <w:proofErr w:type="spellStart"/>
      <w:r>
        <w:rPr>
          <w:rFonts w:eastAsia="Times New Roman" w:cs="Times New Roman"/>
          <w:szCs w:val="24"/>
        </w:rPr>
        <w:t>απολιγνιτοποίηση</w:t>
      </w:r>
      <w:proofErr w:type="spellEnd"/>
      <w:r>
        <w:rPr>
          <w:rFonts w:eastAsia="Times New Roman" w:cs="Times New Roman"/>
          <w:szCs w:val="24"/>
        </w:rPr>
        <w:t xml:space="preserve">, τις κατασχέσεις ακίνητης περιουσίας, τη λειτουργία υπέρ των </w:t>
      </w:r>
      <w:proofErr w:type="spellStart"/>
      <w:r>
        <w:rPr>
          <w:rFonts w:eastAsia="Times New Roman" w:cs="Times New Roman"/>
          <w:szCs w:val="24"/>
        </w:rPr>
        <w:t>funds</w:t>
      </w:r>
      <w:proofErr w:type="spellEnd"/>
      <w:r>
        <w:rPr>
          <w:rFonts w:eastAsia="Times New Roman" w:cs="Times New Roman"/>
          <w:szCs w:val="24"/>
        </w:rPr>
        <w:t xml:space="preserve">, υπέρ των εισπρακτικών, που ΣΥΡΙΖΑ, ΠΑΣΟΚ και Νέα Δημοκρατία μαζί το έκαναν αυτό. Μαζί! Αύριο στον Άρειο Πάγο εκδικάζεται η ιστορία αυτή. Κανένας δε μιλάει.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Και επειδή είπα για τα Σκόπια, αύριο έχουμε στη Φλώρινα τη δίκη για το </w:t>
      </w:r>
      <w:proofErr w:type="spellStart"/>
      <w:r>
        <w:rPr>
          <w:rFonts w:eastAsia="Times New Roman" w:cs="Times New Roman"/>
          <w:szCs w:val="24"/>
        </w:rPr>
        <w:t>ψευτομακεδονικό</w:t>
      </w:r>
      <w:proofErr w:type="spellEnd"/>
      <w:r>
        <w:rPr>
          <w:rFonts w:eastAsia="Times New Roman" w:cs="Times New Roman"/>
          <w:szCs w:val="24"/>
        </w:rPr>
        <w:t xml:space="preserve"> σωματείο. Εμείς θα είμαστε εκεί. Πόσοι από τη Νέα Δημοκρατία θα είναι εκεί, που αγωνίζονταν στα συλλαλητήρια με περικεφαλαίες; Φαντάζομαι ουδείς. </w:t>
      </w:r>
    </w:p>
    <w:p w:rsidR="00276A57" w:rsidRDefault="00276A57" w:rsidP="00276A57">
      <w:pPr>
        <w:spacing w:line="600" w:lineRule="auto"/>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lastRenderedPageBreak/>
        <w:t xml:space="preserve">Όσο για τον ΣΥΡΙΖΑ, πρέπει να υπενθυμίσω για ακόμη μια φορά στον ελληνικό λαό κάτι. Το ΠΑΣΟΚ έχει ψηφίσει το 80% περίπου των νομοσχεδίων της Νέας Δημοκρατίας. Πού διαφωνεί; Εξ ου και η χθεσινή δήλωση του κ. Ανδρουλάκη.  Τι είπε ο κ. Ανδρουλάκης; Μέχρι χθες ήθελε εντολή για να κυβερνήσει. Τώρα λέει ότι «όποιος είναι πρώτο κόμμα, θα συζητήσω μαζί του». Πώς να εμπιστευτείς έναν τέτοιο πολιτικό αρχηγό, που άγεται και φέρεται μέρα με την ημέρα, νύχτα προς μέρα, και λέει άλλα αντ’ άλλων;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Όσο για τον ΣΥΡΙΖΑ, περίπου το 50% των νομοσχεδίων της Νέας Δημοκρατίας το έχει υπερψηφίσει. Και αναρωτιέμαι, ποια είναι η διαφορά των τριών κομμάτων. Η ουσιαστική, όχι η τυπική. Εμείς δεν μένουμε στον τύπο, αλλά στην ουσία. Και έχουμε απαριθμήσει πολλές αντιλαϊκές επιλογές και των τριών κομμάτων.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Εδώ θα πω το εξής. Ας μάθει ο ελληνικός λαός τι προτείνει ακόμα η Ελληνική Λύση, στο οποίο κανένα κόμμα δεν συμφώνησε: Πλήρη διαγραφή χρεών προς την εφορία και προς όλες τις υπόλοιπες υπηρεσίες, γιατί έτσι κάνατε με μεγάλους </w:t>
      </w:r>
      <w:proofErr w:type="spellStart"/>
      <w:r>
        <w:rPr>
          <w:rFonts w:eastAsia="Times New Roman" w:cs="Times New Roman"/>
          <w:szCs w:val="24"/>
        </w:rPr>
        <w:t>ολιγάρχες</w:t>
      </w:r>
      <w:proofErr w:type="spellEnd"/>
      <w:r>
        <w:rPr>
          <w:rFonts w:eastAsia="Times New Roman" w:cs="Times New Roman"/>
          <w:szCs w:val="24"/>
        </w:rPr>
        <w:t xml:space="preserve">. Καταθέσαμε και τα ονόματά τους. </w:t>
      </w:r>
    </w:p>
    <w:p w:rsidR="00276A57" w:rsidRDefault="00276A57" w:rsidP="00276A57">
      <w:pPr>
        <w:spacing w:line="600" w:lineRule="auto"/>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Το έχω πει για το Πρώτο Θέμα, το </w:t>
      </w:r>
      <w:r>
        <w:rPr>
          <w:rFonts w:eastAsia="Times New Roman" w:cs="Times New Roman"/>
          <w:szCs w:val="24"/>
          <w:lang w:val="en-US"/>
        </w:rPr>
        <w:t>site</w:t>
      </w:r>
      <w:r>
        <w:rPr>
          <w:rFonts w:eastAsia="Times New Roman" w:cs="Times New Roman"/>
          <w:szCs w:val="24"/>
        </w:rPr>
        <w:t xml:space="preserve"> της Νέας Δημοκρατίας: «Κούρεμα» 90%. Κανένας δεν μίλησε. Στον </w:t>
      </w:r>
      <w:proofErr w:type="spellStart"/>
      <w:r>
        <w:rPr>
          <w:rFonts w:eastAsia="Times New Roman" w:cs="Times New Roman"/>
          <w:szCs w:val="24"/>
        </w:rPr>
        <w:t>Μαϊλη</w:t>
      </w:r>
      <w:proofErr w:type="spellEnd"/>
      <w:r>
        <w:rPr>
          <w:rFonts w:eastAsia="Times New Roman" w:cs="Times New Roman"/>
          <w:szCs w:val="24"/>
        </w:rPr>
        <w:t xml:space="preserve">, σε κάτι καζίνο «κουρέματα» </w:t>
      </w:r>
      <w:r>
        <w:rPr>
          <w:rFonts w:eastAsia="Times New Roman" w:cs="Times New Roman"/>
          <w:szCs w:val="24"/>
        </w:rPr>
        <w:lastRenderedPageBreak/>
        <w:t xml:space="preserve">90%. Γιατί; Γιατί πολύ απλά αυτοί είναι οι φίλοι τους, αυτούς υπηρετούν οι της Νέας Δημοκρατίας, τους </w:t>
      </w:r>
      <w:proofErr w:type="spellStart"/>
      <w:r>
        <w:rPr>
          <w:rFonts w:eastAsia="Times New Roman" w:cs="Times New Roman"/>
          <w:szCs w:val="24"/>
        </w:rPr>
        <w:t>ολιγάρχες</w:t>
      </w:r>
      <w:proofErr w:type="spellEnd"/>
      <w:r>
        <w:rPr>
          <w:rFonts w:eastAsia="Times New Roman" w:cs="Times New Roman"/>
          <w:szCs w:val="24"/>
        </w:rPr>
        <w:t xml:space="preserve">, όχι τους πολίτες.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Όλα αυτά τα λέω γιατί για ό,τι έχουμε πει επιβεβαιωθήκαμε. Λέγαμε για πετρέλαια, επιβεβαιωθήκαμε. Θα σας πω σε λίγο </w:t>
      </w:r>
      <w:proofErr w:type="spellStart"/>
      <w:r>
        <w:rPr>
          <w:rFonts w:eastAsia="Times New Roman" w:cs="Times New Roman"/>
          <w:szCs w:val="24"/>
        </w:rPr>
        <w:t>γι</w:t>
      </w:r>
      <w:proofErr w:type="spellEnd"/>
      <w:r>
        <w:rPr>
          <w:rFonts w:eastAsia="Times New Roman" w:cs="Times New Roman"/>
          <w:szCs w:val="24"/>
        </w:rPr>
        <w:t xml:space="preserve">΄ αυτό. Λέγαμε ότι τα </w:t>
      </w:r>
      <w:r>
        <w:rPr>
          <w:rFonts w:eastAsia="Times New Roman" w:cs="Times New Roman"/>
          <w:szCs w:val="24"/>
          <w:lang w:val="en-US"/>
        </w:rPr>
        <w:t>lockdown</w:t>
      </w:r>
      <w:r>
        <w:rPr>
          <w:rFonts w:eastAsia="Times New Roman" w:cs="Times New Roman"/>
          <w:szCs w:val="24"/>
        </w:rPr>
        <w:t xml:space="preserve"> θα δημιουργήσουν τεράστια ψυχικά προβλήματα. Και βγήκε χθες ο εκπρόσωπος του ΕΟΔΥ, ο κ. </w:t>
      </w:r>
      <w:proofErr w:type="spellStart"/>
      <w:r>
        <w:rPr>
          <w:rFonts w:eastAsia="Times New Roman" w:cs="Times New Roman"/>
          <w:szCs w:val="24"/>
        </w:rPr>
        <w:t>Ζαούτης</w:t>
      </w:r>
      <w:proofErr w:type="spellEnd"/>
      <w:r>
        <w:rPr>
          <w:rFonts w:eastAsia="Times New Roman" w:cs="Times New Roman"/>
          <w:szCs w:val="24"/>
        </w:rPr>
        <w:t xml:space="preserve">, στην ΕΡΤ -κανένα άλλο κανάλι δεν το έδειξε- και είπε το εξής: «Έρευνες δείχνουν ότι μειώνεται το προσδόκιμο της ζωής των παιδιών λόγω των μέτρων». Το ακούμε αυτό; Όταν τα έλεγε η Ελληνική Λύση κάποιοι κοροϊδεύατε εδώ μέσα. Ο </w:t>
      </w:r>
      <w:proofErr w:type="spellStart"/>
      <w:r>
        <w:rPr>
          <w:rFonts w:eastAsia="Times New Roman" w:cs="Times New Roman"/>
          <w:szCs w:val="24"/>
        </w:rPr>
        <w:t>Ζαούτης</w:t>
      </w:r>
      <w:proofErr w:type="spellEnd"/>
      <w:r>
        <w:rPr>
          <w:rFonts w:eastAsia="Times New Roman" w:cs="Times New Roman"/>
          <w:szCs w:val="24"/>
        </w:rPr>
        <w:t xml:space="preserve"> από τον ΕΟΔΥ, ο καθ’ ύλην αρμόδιος, τα είπε. </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t xml:space="preserve">Δεν θα πω για τα υπόλοιπα, για την οικονομία, για τη ζημιά που κάνατε με τα συνεχή </w:t>
      </w:r>
      <w:r>
        <w:rPr>
          <w:rFonts w:eastAsia="Times New Roman" w:cs="Times New Roman"/>
          <w:szCs w:val="24"/>
          <w:lang w:val="en-US"/>
        </w:rPr>
        <w:t>lockdown</w:t>
      </w:r>
      <w:r w:rsidRPr="00557E76">
        <w:rPr>
          <w:rFonts w:eastAsia="Times New Roman" w:cs="Times New Roman"/>
          <w:szCs w:val="24"/>
        </w:rPr>
        <w:t xml:space="preserve">. </w:t>
      </w:r>
      <w:r>
        <w:rPr>
          <w:rFonts w:eastAsia="Times New Roman" w:cs="Times New Roman"/>
          <w:szCs w:val="24"/>
        </w:rPr>
        <w:t xml:space="preserve">Θα πω, όμως, το εξής. Σε αυτό το κράτος υπάρχει ένα πρόβλημα. Και εύστοχα το πήρε ο κ. Τσίπρας και το έκανε σύνθημα: Η δικαιοσύνη. Ουδέποτε υπήρχε δικαιοσύνη στην Ελλάδα και δεν υπάρχει δικαιοσύνη στην Ελλάδα, γιατί εσείς, τα κόμματα, ορίζετε την ηγεσία του Αρείου Πάγου. Εμείς θέλουμε ανεξάρτητη, αυτοδημιούργητη, αυτεξούσια δικαιοσύνη. Αυτή είναι η διαφορά μας. </w:t>
      </w:r>
    </w:p>
    <w:p w:rsidR="00276A57" w:rsidRDefault="00276A57" w:rsidP="00276A57">
      <w:pPr>
        <w:spacing w:line="600" w:lineRule="auto"/>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spacing w:line="600" w:lineRule="auto"/>
        <w:ind w:firstLine="720"/>
        <w:jc w:val="both"/>
        <w:rPr>
          <w:rFonts w:eastAsia="Times New Roman" w:cs="Times New Roman"/>
          <w:szCs w:val="24"/>
        </w:rPr>
      </w:pPr>
      <w:r>
        <w:rPr>
          <w:rFonts w:eastAsia="Times New Roman" w:cs="Times New Roman"/>
          <w:szCs w:val="24"/>
        </w:rPr>
        <w:lastRenderedPageBreak/>
        <w:t>Απόδειξη, η ιστορία με την «</w:t>
      </w:r>
      <w:r>
        <w:rPr>
          <w:rFonts w:eastAsia="Times New Roman" w:cs="Times New Roman"/>
          <w:szCs w:val="24"/>
          <w:lang w:val="en-US"/>
        </w:rPr>
        <w:t>Greek</w:t>
      </w:r>
      <w:r w:rsidRPr="00557E76">
        <w:rPr>
          <w:rFonts w:eastAsia="Times New Roman" w:cs="Times New Roman"/>
          <w:szCs w:val="24"/>
        </w:rPr>
        <w:t xml:space="preserve"> </w:t>
      </w:r>
      <w:r>
        <w:rPr>
          <w:rFonts w:eastAsia="Times New Roman" w:cs="Times New Roman"/>
          <w:szCs w:val="24"/>
          <w:lang w:val="en-US"/>
        </w:rPr>
        <w:t>mafia</w:t>
      </w:r>
      <w:r>
        <w:rPr>
          <w:rFonts w:eastAsia="Times New Roman" w:cs="Times New Roman"/>
          <w:szCs w:val="24"/>
        </w:rPr>
        <w:t xml:space="preserve">». Όλοι αθώοι! Όλοι! Υπήρχαν παράνομες πράξεις. Αλλά, τι έκανε ο ΣΥΡΙΖΑ; Έκανε παρακολουθήσεις δίχως την άδεια του Εισαγγελέα και τώρα οι υπόδικοι, που έπρεπε να καταδικαστούν, αθωώνονται, γιατί τα δικαστήρια δεν αναγνωρίζουν –ακούστε- τις υποκλοπές. Οποία ντροπή! </w:t>
      </w:r>
    </w:p>
    <w:p w:rsidR="00276A57" w:rsidRDefault="00276A57" w:rsidP="00276A57">
      <w:pPr>
        <w:spacing w:line="600" w:lineRule="auto"/>
        <w:ind w:firstLine="720"/>
        <w:jc w:val="both"/>
        <w:rPr>
          <w:rFonts w:eastAsia="Times New Roman" w:cs="Times New Roman"/>
          <w:szCs w:val="24"/>
        </w:rPr>
      </w:pP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Πείτε στους Έλληνες έμποροι ναρκωτικών, τζογαδόροι, στημένα παιχνίδια όλα αυτά μέσα σε ένα καζάνι και αθώοι όλοι! Για ποια δικαιοσύνη μιλάμε; Βρήκαν το άλλοθι των παρανόμων υποκλοπών στα δικαστήρια, τυπικοί οι λόγοι, για να αθωωθούν πολλοί εγκληματίες. Πώς να εμπιστευτεί τη δικαιοσύνη ο Έλληνας, όταν μπαίνει για ένα κουλούρι φυλακή και πάει αυτόφωρο; Πώς να δικαιωθεί και να αισθανθεί ότι υπάρχει δικαιοσύνη; Φτιάξατε ένα σάπιο κράτος. Να ακούς την ΕΛΑΣ να συνομιλούν σαν νταβατζήδες, υπόγειες διαδρομές μεταξύ νονών της νύχτας, ανώτατων αξιωματικών, λαθρεμπόρων πετρελαίου. Να έχει αστυνομικός βενζινάδικα δικά του. Ποιος θα τον ελέγξει αυτόν; Απίστευτα πράγματα. «Φίλε μου ό,τι θέλεις για τα βενζινάδικα, εγώ και άμεσα» λέει ανώτατος αξιωματικός σε έναν </w:t>
      </w:r>
      <w:proofErr w:type="spellStart"/>
      <w:r>
        <w:rPr>
          <w:rFonts w:eastAsia="Times New Roman" w:cs="Times New Roman"/>
          <w:szCs w:val="24"/>
        </w:rPr>
        <w:t>βενζινά</w:t>
      </w:r>
      <w:proofErr w:type="spellEnd"/>
      <w:r>
        <w:rPr>
          <w:rFonts w:eastAsia="Times New Roman" w:cs="Times New Roman"/>
          <w:szCs w:val="24"/>
        </w:rPr>
        <w:t>! Απίστευτα πράγματα!</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 Αυτό είναι το σάπιο κράτος. Είκοσι πέντε αξιωματικοί εμπλέκονται, συμπλέκονται, </w:t>
      </w:r>
      <w:proofErr w:type="spellStart"/>
      <w:r>
        <w:rPr>
          <w:rFonts w:eastAsia="Times New Roman" w:cs="Times New Roman"/>
          <w:szCs w:val="24"/>
        </w:rPr>
        <w:t>διαπλέκονται</w:t>
      </w:r>
      <w:proofErr w:type="spellEnd"/>
      <w:r>
        <w:rPr>
          <w:rFonts w:eastAsia="Times New Roman" w:cs="Times New Roman"/>
          <w:szCs w:val="24"/>
        </w:rPr>
        <w:t xml:space="preserve">, διαφθείρονται, τα παίρνουν, καλύπτουν σαν </w:t>
      </w:r>
      <w:r>
        <w:rPr>
          <w:rFonts w:eastAsia="Times New Roman" w:cs="Times New Roman"/>
          <w:szCs w:val="24"/>
        </w:rPr>
        <w:lastRenderedPageBreak/>
        <w:t xml:space="preserve">νονοί, σαν </w:t>
      </w:r>
      <w:proofErr w:type="spellStart"/>
      <w:r>
        <w:rPr>
          <w:rFonts w:eastAsia="Times New Roman" w:cs="Times New Roman"/>
          <w:szCs w:val="24"/>
        </w:rPr>
        <w:t>Κόζα</w:t>
      </w:r>
      <w:proofErr w:type="spellEnd"/>
      <w:r>
        <w:rPr>
          <w:rFonts w:eastAsia="Times New Roman" w:cs="Times New Roman"/>
          <w:szCs w:val="24"/>
        </w:rPr>
        <w:t xml:space="preserve"> </w:t>
      </w:r>
      <w:proofErr w:type="spellStart"/>
      <w:r>
        <w:rPr>
          <w:rFonts w:eastAsia="Times New Roman" w:cs="Times New Roman"/>
          <w:szCs w:val="24"/>
        </w:rPr>
        <w:t>Νόστρα</w:t>
      </w:r>
      <w:proofErr w:type="spellEnd"/>
      <w:r>
        <w:rPr>
          <w:rFonts w:eastAsia="Times New Roman" w:cs="Times New Roman"/>
          <w:szCs w:val="24"/>
        </w:rPr>
        <w:t xml:space="preserve">. Αυτό το κράτος της </w:t>
      </w:r>
      <w:proofErr w:type="spellStart"/>
      <w:r>
        <w:rPr>
          <w:rFonts w:eastAsia="Times New Roman" w:cs="Times New Roman"/>
          <w:szCs w:val="24"/>
        </w:rPr>
        <w:t>Σιναλόα</w:t>
      </w:r>
      <w:proofErr w:type="spellEnd"/>
      <w:r>
        <w:rPr>
          <w:rFonts w:eastAsia="Times New Roman" w:cs="Times New Roman"/>
          <w:szCs w:val="24"/>
        </w:rPr>
        <w:t xml:space="preserve"> και της </w:t>
      </w:r>
      <w:proofErr w:type="spellStart"/>
      <w:r>
        <w:rPr>
          <w:rFonts w:eastAsia="Times New Roman" w:cs="Times New Roman"/>
          <w:szCs w:val="24"/>
        </w:rPr>
        <w:t>Τιχουάνα</w:t>
      </w:r>
      <w:proofErr w:type="spellEnd"/>
      <w:r>
        <w:rPr>
          <w:rFonts w:eastAsia="Times New Roman" w:cs="Times New Roman"/>
          <w:szCs w:val="24"/>
        </w:rPr>
        <w:t xml:space="preserve"> η Ελληνική Λύση θα το </w:t>
      </w:r>
      <w:proofErr w:type="spellStart"/>
      <w:r>
        <w:rPr>
          <w:rFonts w:eastAsia="Times New Roman" w:cs="Times New Roman"/>
          <w:szCs w:val="24"/>
        </w:rPr>
        <w:t>ξαναδομήσει</w:t>
      </w:r>
      <w:proofErr w:type="spellEnd"/>
      <w:r>
        <w:rPr>
          <w:rFonts w:eastAsia="Times New Roman" w:cs="Times New Roman"/>
          <w:szCs w:val="24"/>
        </w:rPr>
        <w:t>, θα το γκρεμίσει και θα το ξαναφτιάξει. Δεν πάει άλλο!</w:t>
      </w:r>
    </w:p>
    <w:p w:rsidR="00276A57" w:rsidRDefault="00276A57" w:rsidP="00276A57">
      <w:pPr>
        <w:autoSpaceDE w:val="0"/>
        <w:autoSpaceDN w:val="0"/>
        <w:adjustRightInd w:val="0"/>
        <w:spacing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 Να πω για τον Υπουργό τον κ. </w:t>
      </w:r>
      <w:proofErr w:type="spellStart"/>
      <w:r>
        <w:rPr>
          <w:rFonts w:eastAsia="Times New Roman" w:cs="Times New Roman"/>
          <w:szCs w:val="24"/>
        </w:rPr>
        <w:t>Θεοδωρικάκο</w:t>
      </w:r>
      <w:proofErr w:type="spellEnd"/>
      <w:r>
        <w:rPr>
          <w:rFonts w:eastAsia="Times New Roman" w:cs="Times New Roman"/>
          <w:szCs w:val="24"/>
        </w:rPr>
        <w:t xml:space="preserve">. Εγώ είμαι καλοπροαίρετος άνθρωπος. Αποδέχομαι αυτά που λέει. Τι λέει ο Υπουργός; Ότι προΐσταμαι εγώ, είμαι υπεύθυνος σε μια εταιρεία, αλλά δεν ξέρω ποιοι είναι από κάτω μου. Εγώ αυτό αποδέχομαι. Αυτό λέει ο κ. </w:t>
      </w:r>
      <w:proofErr w:type="spellStart"/>
      <w:r>
        <w:rPr>
          <w:rFonts w:eastAsia="Times New Roman" w:cs="Times New Roman"/>
          <w:szCs w:val="24"/>
        </w:rPr>
        <w:t>Θεοδωρικάκος</w:t>
      </w:r>
      <w:proofErr w:type="spellEnd"/>
      <w:r>
        <w:rPr>
          <w:rFonts w:eastAsia="Times New Roman" w:cs="Times New Roman"/>
          <w:szCs w:val="24"/>
        </w:rPr>
        <w:t xml:space="preserve">. Υποσχεθήκατε λοιπόν νόμο και τάξη και φέρατε την αταξία. </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Εγώ δέχομαι ότι δεν γνώριζε. Τότε λοιπόν είναι ανεπαρκής. Αφού δεν γνώριζε, είναι ανεπαρκής. Διότι στο πιο ευαίσθητο Υπουργείο, το Υπουργείο Δημοσίας Τάξεως, </w:t>
      </w:r>
      <w:proofErr w:type="spellStart"/>
      <w:r>
        <w:rPr>
          <w:rFonts w:eastAsia="Times New Roman" w:cs="Times New Roman"/>
          <w:szCs w:val="24"/>
        </w:rPr>
        <w:t>Αντεγκληματικής</w:t>
      </w:r>
      <w:proofErr w:type="spellEnd"/>
      <w:r>
        <w:rPr>
          <w:rFonts w:eastAsia="Times New Roman" w:cs="Times New Roman"/>
          <w:szCs w:val="24"/>
        </w:rPr>
        <w:t xml:space="preserve"> Πολιτικής -πώς το λέτε, βάζετε τη σαντιγί από πάνω- δεν γνωρίζει ο Υπουργός τι κάνουν οι από κάτω του. Και ρωτώ: Δεν είναι ένα ζήτημα που προκαλεί θλίψη, ανεπάρκεια του πολιτικού προσωπικού της χώρας σε όλα τα επίπεδα;</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 Εμένα με θλίβει ένα άλλο πράγμα. Δώσατε δικαίωμα σε </w:t>
      </w:r>
      <w:proofErr w:type="spellStart"/>
      <w:r>
        <w:rPr>
          <w:rFonts w:eastAsia="Times New Roman" w:cs="Times New Roman"/>
          <w:szCs w:val="24"/>
        </w:rPr>
        <w:t>ολιγάρχες</w:t>
      </w:r>
      <w:proofErr w:type="spellEnd"/>
      <w:r>
        <w:rPr>
          <w:rFonts w:eastAsia="Times New Roman" w:cs="Times New Roman"/>
          <w:szCs w:val="24"/>
        </w:rPr>
        <w:t xml:space="preserve"> να στήνουν παιχνίδια στην πλάτη Υπουργών και Αξιωματικών. Και το χειρότερο είναι οι </w:t>
      </w:r>
      <w:proofErr w:type="spellStart"/>
      <w:r>
        <w:rPr>
          <w:rFonts w:eastAsia="Times New Roman" w:cs="Times New Roman"/>
          <w:szCs w:val="24"/>
        </w:rPr>
        <w:t>ολιγάρχες</w:t>
      </w:r>
      <w:proofErr w:type="spellEnd"/>
      <w:r>
        <w:rPr>
          <w:rFonts w:eastAsia="Times New Roman" w:cs="Times New Roman"/>
          <w:szCs w:val="24"/>
        </w:rPr>
        <w:t xml:space="preserve"> να χτυπούν τα παιδιά των πολιτικών. Είναι ντροπή στη Νέα Δημοκρατία που αφήνει την ολιγαρχία να χτυπάει θεσμούς, να χτυπάει </w:t>
      </w:r>
      <w:r>
        <w:rPr>
          <w:rFonts w:eastAsia="Times New Roman" w:cs="Times New Roman"/>
          <w:szCs w:val="24"/>
        </w:rPr>
        <w:lastRenderedPageBreak/>
        <w:t xml:space="preserve">Υπουργούς. Αλλά εσείς το επιτρέψατε. Γιατί; Γιατί όταν είσαι φίλος με τον </w:t>
      </w:r>
      <w:proofErr w:type="spellStart"/>
      <w:r>
        <w:rPr>
          <w:rFonts w:eastAsia="Times New Roman" w:cs="Times New Roman"/>
          <w:szCs w:val="24"/>
        </w:rPr>
        <w:t>ολιγάρχη</w:t>
      </w:r>
      <w:proofErr w:type="spellEnd"/>
      <w:r>
        <w:rPr>
          <w:rFonts w:eastAsia="Times New Roman" w:cs="Times New Roman"/>
          <w:szCs w:val="24"/>
        </w:rPr>
        <w:t xml:space="preserve"> και συζητάς μαζί του για κάποιες επιλογές σου, στο τέλος αν αυτός ενοχληθεί θα σε κυνηγάει μέχρι τέλους. Αυτό κάνετε. Γι’ αυτό η Ελληνική Λύση δεν μιλάει με την πλουτοκρατία ούτε την ολιγαρχία. Μιλάει με τον πολίτη απευθείας. </w:t>
      </w:r>
    </w:p>
    <w:p w:rsidR="00276A57" w:rsidRDefault="00276A57" w:rsidP="00276A57">
      <w:pPr>
        <w:autoSpaceDE w:val="0"/>
        <w:autoSpaceDN w:val="0"/>
        <w:adjustRightInd w:val="0"/>
        <w:spacing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Δεν πρέπει να μπλέκουμε παιδιά και οικογένειες στις αντιπαραθέσεις μας και παρακαλώ όλους αυτούς τους </w:t>
      </w:r>
      <w:proofErr w:type="spellStart"/>
      <w:r>
        <w:rPr>
          <w:rFonts w:eastAsia="Times New Roman" w:cs="Times New Roman"/>
          <w:szCs w:val="24"/>
        </w:rPr>
        <w:t>ολιγάρχες</w:t>
      </w:r>
      <w:proofErr w:type="spellEnd"/>
      <w:r>
        <w:rPr>
          <w:rFonts w:eastAsia="Times New Roman" w:cs="Times New Roman"/>
          <w:szCs w:val="24"/>
        </w:rPr>
        <w:t xml:space="preserve">, αλλά παρακαλώ και τους Υπουργούς σας. Εγώ βλέπω Υπουργούς ακόμη και τον Πρωθυπουργό να βγάζει τα παιδιά του φωτογραφίες. Γιατί βγάζεις τα παιδιά σου κύριε φωτογραφίες, που μπορούν να γίνουν αντικείμενο </w:t>
      </w:r>
      <w:proofErr w:type="spellStart"/>
      <w:r>
        <w:rPr>
          <w:rFonts w:eastAsia="Times New Roman" w:cs="Times New Roman"/>
          <w:szCs w:val="24"/>
        </w:rPr>
        <w:t>μπούλινγκ</w:t>
      </w:r>
      <w:proofErr w:type="spellEnd"/>
      <w:r>
        <w:rPr>
          <w:rFonts w:eastAsia="Times New Roman" w:cs="Times New Roman"/>
          <w:szCs w:val="24"/>
        </w:rPr>
        <w:t xml:space="preserve"> και επιθέσεων όχι μόνο φραστικών από τους κακοπροαίρετους; Γιατί εκθέτετε τα παιδιά σας δημοσία θέα; Εξηγήστε μου έναν λόγο. Δυστυχώς σπέρνετε ανέμους, θερίζετε θύελλες.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 Και ρώτησα τον Πρωθυπουργό και δεν μου απάντησε ακόμα. Την ώρα που εμείς συζητάμε όλα αυτά και βγάζουμε τα εσώψυχά μας, η Κυβέρνηση προσανατολίζεται να στείλει τεθωρακισμένα </w:t>
      </w:r>
      <w:r>
        <w:rPr>
          <w:rFonts w:eastAsia="Times New Roman" w:cs="Times New Roman"/>
          <w:szCs w:val="24"/>
          <w:lang w:val="en-US"/>
        </w:rPr>
        <w:t>Leopard</w:t>
      </w:r>
      <w:r>
        <w:rPr>
          <w:rFonts w:eastAsia="Times New Roman" w:cs="Times New Roman"/>
          <w:szCs w:val="24"/>
        </w:rPr>
        <w:t xml:space="preserve"> στην Ουκρανία</w:t>
      </w:r>
      <w:r w:rsidRPr="000D2B3C">
        <w:rPr>
          <w:rFonts w:eastAsia="Times New Roman" w:cs="Times New Roman"/>
          <w:szCs w:val="24"/>
        </w:rPr>
        <w:t>.</w:t>
      </w:r>
      <w:r>
        <w:rPr>
          <w:rFonts w:eastAsia="Times New Roman" w:cs="Times New Roman"/>
          <w:szCs w:val="24"/>
        </w:rPr>
        <w:t xml:space="preserve"> Γιατί; Εξηγήστε στον λαό γιατί στέλνετε όπλα στην Ουκρανία; Είναι στο ΝΑΤΟ; Όχι. Είναι στην Ευρωπαϊκή Ένωση; Όχι. Είναι φιλική χώρα; Ε, τι στο καλό κάνουμε; </w:t>
      </w:r>
      <w:r>
        <w:rPr>
          <w:rFonts w:eastAsia="Times New Roman" w:cs="Times New Roman"/>
          <w:szCs w:val="24"/>
        </w:rPr>
        <w:lastRenderedPageBreak/>
        <w:t>Στείλτε στην Κύπρο όπλα, στους αδερφούς Κυπρίους στείλτε οπλισμό, σφαίρες, κανόνια, τεθωρακισμένα! Γιατί στέλνετε εκεί;</w:t>
      </w:r>
    </w:p>
    <w:p w:rsidR="00276A57" w:rsidRDefault="00276A57" w:rsidP="00276A57">
      <w:pPr>
        <w:autoSpaceDE w:val="0"/>
        <w:autoSpaceDN w:val="0"/>
        <w:adjustRightInd w:val="0"/>
        <w:spacing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Και τα παίρνετε από τον Έβρο. Είναι το χειρότερο που κάνετε. Οι πληροφορίες λένε ότι θα τα πάρετε από τον Έβρο. Και εδώ είναι το μεγάλο ζήτημα, για να κλείσω κιόλας για να μην σας κουράζω. </w:t>
      </w:r>
    </w:p>
    <w:p w:rsidR="00276A57" w:rsidRPr="00276A57" w:rsidRDefault="00276A57" w:rsidP="00276A57">
      <w:pPr>
        <w:autoSpaceDE w:val="0"/>
        <w:autoSpaceDN w:val="0"/>
        <w:adjustRightInd w:val="0"/>
        <w:spacing w:line="600" w:lineRule="auto"/>
        <w:ind w:firstLine="720"/>
        <w:jc w:val="both"/>
        <w:rPr>
          <w:rFonts w:eastAsia="Times New Roman" w:cs="Times New Roman"/>
          <w:b/>
          <w:szCs w:val="24"/>
        </w:rPr>
      </w:pPr>
      <w:bookmarkStart w:id="0" w:name="_GoBack"/>
      <w:r w:rsidRPr="00276A57">
        <w:rPr>
          <w:rFonts w:eastAsia="Times New Roman" w:cs="Times New Roman"/>
          <w:b/>
          <w:szCs w:val="24"/>
        </w:rPr>
        <w:t xml:space="preserve">Την ώρα λοιπόν που συμβαίνουν αυτά με την Τουρκία, το ΚΙΝΑΛ, κύριε Λοβέρδο, ανακοινώνει υποψήφιο Βουλευτή κάποιον που συνοδεύει παντού τον Τούρκο πρόξενο. Θα σας τα δείξω σε φωτογραφίες τώρα και θα τα καταθέσω και στα Πρακτικά. Στέλεχος του ΣΥΡΙΖΑ νομαρχιακής επιτροπής στη Θράκη καταγγέλλει –θα σας το διαβάσω αυτούσιο- σε ανακοίνωσή του. «Έχει παγιδευτεί λέει όλος ο ΣΥΡΙΖΑ του Νομού σε έναν πολιτικό κατήφορο που καταλήγει στο Τουρκικό Προξενείο Κομοτηνής». Δηλαδή είναι απίστευτα αυτά που συμβαίνουν. Βγαίνει ο κ. </w:t>
      </w:r>
      <w:proofErr w:type="spellStart"/>
      <w:r w:rsidRPr="00276A57">
        <w:rPr>
          <w:rFonts w:eastAsia="Times New Roman" w:cs="Times New Roman"/>
          <w:b/>
          <w:szCs w:val="24"/>
        </w:rPr>
        <w:t>Κατρούγκαλος</w:t>
      </w:r>
      <w:proofErr w:type="spellEnd"/>
      <w:r w:rsidRPr="00276A57">
        <w:rPr>
          <w:rFonts w:eastAsia="Times New Roman" w:cs="Times New Roman"/>
          <w:b/>
          <w:szCs w:val="24"/>
        </w:rPr>
        <w:t xml:space="preserve"> και λέει ότι το δικαίωμα του αυτοπροσδιορισμού δεν μπορούμε να το στερήσουμε από κάποιον. Εγώ δεν ήξερα ότι ο αυτοπροσδιορισμός προσπερνάει την πλειοψηφία. Και καταλήγει με μια δήλωση στη Συνθήκη της </w:t>
      </w:r>
      <w:proofErr w:type="spellStart"/>
      <w:r w:rsidRPr="00276A57">
        <w:rPr>
          <w:rFonts w:eastAsia="Times New Roman" w:cs="Times New Roman"/>
          <w:b/>
          <w:szCs w:val="24"/>
        </w:rPr>
        <w:t>Λωζάνης</w:t>
      </w:r>
      <w:proofErr w:type="spellEnd"/>
      <w:r w:rsidRPr="00276A57">
        <w:rPr>
          <w:rFonts w:eastAsia="Times New Roman" w:cs="Times New Roman"/>
          <w:b/>
          <w:szCs w:val="24"/>
        </w:rPr>
        <w:t xml:space="preserve">. Η Συνθήκη της </w:t>
      </w:r>
      <w:proofErr w:type="spellStart"/>
      <w:r w:rsidRPr="00276A57">
        <w:rPr>
          <w:rFonts w:eastAsia="Times New Roman" w:cs="Times New Roman"/>
          <w:b/>
          <w:szCs w:val="24"/>
        </w:rPr>
        <w:t>Λωζάνης</w:t>
      </w:r>
      <w:proofErr w:type="spellEnd"/>
      <w:r w:rsidRPr="00276A57">
        <w:rPr>
          <w:rFonts w:eastAsia="Times New Roman" w:cs="Times New Roman"/>
          <w:b/>
          <w:szCs w:val="24"/>
        </w:rPr>
        <w:t xml:space="preserve"> μιλάει για θρησκευτικές μειονότητες και όχι για εθνικές. Και ήταν Υπουργός Εξωτερικών ο κ. </w:t>
      </w:r>
      <w:proofErr w:type="spellStart"/>
      <w:r w:rsidRPr="00276A57">
        <w:rPr>
          <w:rFonts w:eastAsia="Times New Roman" w:cs="Times New Roman"/>
          <w:b/>
          <w:szCs w:val="24"/>
        </w:rPr>
        <w:t>Κατρούγκαλος</w:t>
      </w:r>
      <w:proofErr w:type="spellEnd"/>
      <w:r w:rsidRPr="00276A57">
        <w:rPr>
          <w:rFonts w:eastAsia="Times New Roman" w:cs="Times New Roman"/>
          <w:b/>
          <w:szCs w:val="24"/>
        </w:rPr>
        <w:t xml:space="preserve"> και μπερδεύει το έθνος με το </w:t>
      </w:r>
      <w:r w:rsidRPr="00276A57">
        <w:rPr>
          <w:rFonts w:eastAsia="Times New Roman" w:cs="Times New Roman"/>
          <w:b/>
          <w:szCs w:val="24"/>
        </w:rPr>
        <w:lastRenderedPageBreak/>
        <w:t xml:space="preserve">θρήσκευμα. Και υπάρχει ρητή αναφορά στη Συνθήκη της </w:t>
      </w:r>
      <w:proofErr w:type="spellStart"/>
      <w:r w:rsidRPr="00276A57">
        <w:rPr>
          <w:rFonts w:eastAsia="Times New Roman" w:cs="Times New Roman"/>
          <w:b/>
          <w:szCs w:val="24"/>
        </w:rPr>
        <w:t>Λωζάνης</w:t>
      </w:r>
      <w:proofErr w:type="spellEnd"/>
      <w:r w:rsidRPr="00276A57">
        <w:rPr>
          <w:rFonts w:eastAsia="Times New Roman" w:cs="Times New Roman"/>
          <w:b/>
          <w:szCs w:val="24"/>
        </w:rPr>
        <w:t xml:space="preserve"> ότι η Τουρκία παραιτείται παντός παρεμβάσεως στη Θράκη μας. Και βγαίνει ο κύριος αυτός και βάζει νερό στο κρασί του. Στο δικό του μπορεί να βάλει. Στο ελληνικό αγνό κρασί του πατριωτισμού και του έθνους και της προστασίας της Θράκης δεν δικαιούται κανείς να βάλει.</w:t>
      </w:r>
    </w:p>
    <w:p w:rsidR="00276A57" w:rsidRPr="00276A57" w:rsidRDefault="00276A57" w:rsidP="00276A57">
      <w:pPr>
        <w:autoSpaceDE w:val="0"/>
        <w:autoSpaceDN w:val="0"/>
        <w:adjustRightInd w:val="0"/>
        <w:spacing w:line="600" w:lineRule="auto"/>
        <w:ind w:firstLine="720"/>
        <w:jc w:val="center"/>
        <w:rPr>
          <w:rFonts w:eastAsia="Times New Roman" w:cs="Times New Roman"/>
          <w:b/>
          <w:szCs w:val="24"/>
        </w:rPr>
      </w:pPr>
      <w:r w:rsidRPr="00276A57">
        <w:rPr>
          <w:rFonts w:eastAsia="Times New Roman" w:cs="Times New Roman"/>
          <w:b/>
          <w:szCs w:val="24"/>
        </w:rPr>
        <w:t>(Χειροκροτήματα από την πτέρυγα της Ελληνικής Λύσης)</w:t>
      </w:r>
    </w:p>
    <w:p w:rsidR="00276A57" w:rsidRPr="00276A57" w:rsidRDefault="00276A57" w:rsidP="00276A57">
      <w:pPr>
        <w:autoSpaceDE w:val="0"/>
        <w:autoSpaceDN w:val="0"/>
        <w:adjustRightInd w:val="0"/>
        <w:spacing w:line="600" w:lineRule="auto"/>
        <w:ind w:firstLine="720"/>
        <w:jc w:val="both"/>
        <w:rPr>
          <w:rFonts w:eastAsia="Times New Roman" w:cs="Times New Roman"/>
          <w:b/>
          <w:szCs w:val="24"/>
        </w:rPr>
      </w:pPr>
      <w:r w:rsidRPr="00276A57">
        <w:rPr>
          <w:rFonts w:eastAsia="Times New Roman" w:cs="Times New Roman"/>
          <w:b/>
          <w:szCs w:val="24"/>
        </w:rPr>
        <w:t xml:space="preserve"> Βουλευτής του ΣΥΡΙΖΑ βρίσκεται σε εκδήλωση του τουρκικού προξενείου για την εθνική αντίσταση των τούρκων στη Θράκη. Είναι εδώ η φωτογραφία να τα βλέπουμε. Τι δουλειά έχουν εκεί; Είναι φωτογραφίες που τις βγάζουν στο </w:t>
      </w:r>
      <w:r w:rsidRPr="00276A57">
        <w:rPr>
          <w:rFonts w:eastAsia="Times New Roman" w:cs="Times New Roman"/>
          <w:b/>
          <w:szCs w:val="24"/>
          <w:lang w:val="en-US"/>
        </w:rPr>
        <w:t>Facebook</w:t>
      </w:r>
      <w:r w:rsidRPr="00276A57">
        <w:rPr>
          <w:rFonts w:eastAsia="Times New Roman" w:cs="Times New Roman"/>
          <w:b/>
          <w:szCs w:val="24"/>
        </w:rPr>
        <w:t xml:space="preserve">  οι ίδιοι. Εδώ είναι οι φωτογραφίες. Και υποψήφιος της Νέας Δημοκρατίας στην τουρκική ένωση Θράκης. Αυτά είναι απίστευτα πράγματα.</w:t>
      </w:r>
    </w:p>
    <w:p w:rsidR="00276A57" w:rsidRPr="00276A57" w:rsidRDefault="00276A57" w:rsidP="00276A57">
      <w:pPr>
        <w:autoSpaceDE w:val="0"/>
        <w:autoSpaceDN w:val="0"/>
        <w:adjustRightInd w:val="0"/>
        <w:spacing w:line="600" w:lineRule="auto"/>
        <w:ind w:firstLine="720"/>
        <w:jc w:val="both"/>
        <w:rPr>
          <w:rFonts w:eastAsia="Times New Roman" w:cs="Times New Roman"/>
          <w:b/>
          <w:szCs w:val="24"/>
        </w:rPr>
      </w:pPr>
      <w:r w:rsidRPr="00276A57">
        <w:rPr>
          <w:rFonts w:eastAsia="Times New Roman" w:cs="Times New Roman"/>
          <w:b/>
          <w:szCs w:val="24"/>
        </w:rPr>
        <w:t xml:space="preserve"> Κύριοι των κομμάτων μην παίζετε με τη Θράκη. Μην παίζετε με τη Θράκη! Μόλις χτες κατήγγειλε ο πρόεδρος των </w:t>
      </w:r>
      <w:proofErr w:type="spellStart"/>
      <w:r w:rsidRPr="00276A57">
        <w:rPr>
          <w:rFonts w:eastAsia="Times New Roman" w:cs="Times New Roman"/>
          <w:b/>
          <w:szCs w:val="24"/>
        </w:rPr>
        <w:t>Πομάκων</w:t>
      </w:r>
      <w:proofErr w:type="spellEnd"/>
      <w:r w:rsidRPr="00276A57">
        <w:rPr>
          <w:rFonts w:eastAsia="Times New Roman" w:cs="Times New Roman"/>
          <w:b/>
          <w:szCs w:val="24"/>
        </w:rPr>
        <w:t xml:space="preserve"> </w:t>
      </w:r>
      <w:proofErr w:type="spellStart"/>
      <w:r w:rsidRPr="00276A57">
        <w:rPr>
          <w:rFonts w:eastAsia="Times New Roman" w:cs="Times New Roman"/>
          <w:b/>
          <w:szCs w:val="24"/>
        </w:rPr>
        <w:t>Ιμάμ</w:t>
      </w:r>
      <w:proofErr w:type="spellEnd"/>
      <w:r w:rsidRPr="00276A57">
        <w:rPr>
          <w:rFonts w:eastAsia="Times New Roman" w:cs="Times New Roman"/>
          <w:b/>
          <w:szCs w:val="24"/>
        </w:rPr>
        <w:t xml:space="preserve"> Αχμέτ στη Θράκη ότι τον έδειραν ανελέητα Τούρκοι πράκτορες. Κανείς δεν ασχολήθηκε. Γιατί; Γιατί ΣΥΡΙΖΑ, ΠΑΣΟΚ, Νέα Δημοκρατία, παίζετε για μερικά </w:t>
      </w:r>
      <w:proofErr w:type="spellStart"/>
      <w:r w:rsidRPr="00276A57">
        <w:rPr>
          <w:rFonts w:eastAsia="Times New Roman" w:cs="Times New Roman"/>
          <w:b/>
          <w:szCs w:val="24"/>
        </w:rPr>
        <w:t>ψηφαλάκια</w:t>
      </w:r>
      <w:proofErr w:type="spellEnd"/>
      <w:r w:rsidRPr="00276A57">
        <w:rPr>
          <w:rFonts w:eastAsia="Times New Roman" w:cs="Times New Roman"/>
          <w:b/>
          <w:szCs w:val="24"/>
        </w:rPr>
        <w:t xml:space="preserve"> τη Θράκη κορώνα-γράμματα. Η Ελληνική Λύση δεν θα το επιτρέψει! Η Θράκη θα παραμείνει ως έχει ελληνική. </w:t>
      </w:r>
    </w:p>
    <w:bookmarkEnd w:id="0"/>
    <w:p w:rsidR="00276A57" w:rsidRDefault="00276A57" w:rsidP="00276A57">
      <w:pPr>
        <w:autoSpaceDE w:val="0"/>
        <w:autoSpaceDN w:val="0"/>
        <w:adjustRightInd w:val="0"/>
        <w:spacing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lastRenderedPageBreak/>
        <w:t xml:space="preserve">Και οι αδελφοί μας μουσουλμάνοι γιατί είναι Έλληνες πολίτες, είναι αδέλφια μας. Στην τελική οι </w:t>
      </w:r>
      <w:proofErr w:type="spellStart"/>
      <w:r>
        <w:rPr>
          <w:rFonts w:eastAsia="Times New Roman" w:cs="Times New Roman"/>
          <w:szCs w:val="24"/>
        </w:rPr>
        <w:t>Πομάκοι</w:t>
      </w:r>
      <w:proofErr w:type="spellEnd"/>
      <w:r>
        <w:rPr>
          <w:rFonts w:eastAsia="Times New Roman" w:cs="Times New Roman"/>
          <w:szCs w:val="24"/>
        </w:rPr>
        <w:t xml:space="preserve"> δεν έχουν καμία σχέση με τους τουρκογενείς, οι αθίγγανοι και οι </w:t>
      </w:r>
      <w:proofErr w:type="spellStart"/>
      <w:r>
        <w:rPr>
          <w:rFonts w:eastAsia="Times New Roman" w:cs="Times New Roman"/>
          <w:szCs w:val="24"/>
        </w:rPr>
        <w:t>Ρομά</w:t>
      </w:r>
      <w:proofErr w:type="spellEnd"/>
      <w:r>
        <w:rPr>
          <w:rFonts w:eastAsia="Times New Roman" w:cs="Times New Roman"/>
          <w:szCs w:val="24"/>
        </w:rPr>
        <w:t xml:space="preserve"> δεν έχουν καμία σχέση με τους πράκτορες της Άγκυρας, αλλά επιτρέπετε το προξενείο εκεί να τρομοκρατεί τον κόσμο. Τι λέμε λοιπόν; Ξήλωμα του προξενείου από την Κομοτηνή επιτέλους και ταυτόχρονη αφαίρεση από τη Σμύρνη του δικού μας προξενείου.</w:t>
      </w:r>
    </w:p>
    <w:p w:rsidR="00276A57" w:rsidRDefault="00276A57" w:rsidP="00276A57">
      <w:pPr>
        <w:autoSpaceDE w:val="0"/>
        <w:autoSpaceDN w:val="0"/>
        <w:adjustRightInd w:val="0"/>
        <w:spacing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 Γίνεται διπλωματικά, δεν είναι πόλεμος. Αναρωτιέμαι γιατί δεν το κάνετε. Για να μπορούμε να μιλάμε για αυτοπροσδιορισμό, όταν η Συνθήκη της </w:t>
      </w:r>
      <w:proofErr w:type="spellStart"/>
      <w:r>
        <w:rPr>
          <w:rFonts w:eastAsia="Times New Roman" w:cs="Times New Roman"/>
          <w:szCs w:val="24"/>
        </w:rPr>
        <w:t>Λωζάνης</w:t>
      </w:r>
      <w:proofErr w:type="spellEnd"/>
      <w:r>
        <w:rPr>
          <w:rFonts w:eastAsia="Times New Roman" w:cs="Times New Roman"/>
          <w:szCs w:val="24"/>
        </w:rPr>
        <w:t xml:space="preserve"> λέει άλλα πράγματα και αρχίζουμε και </w:t>
      </w:r>
      <w:proofErr w:type="spellStart"/>
      <w:r>
        <w:rPr>
          <w:rFonts w:eastAsia="Times New Roman" w:cs="Times New Roman"/>
          <w:szCs w:val="24"/>
        </w:rPr>
        <w:t>επικαλούμεθα</w:t>
      </w:r>
      <w:proofErr w:type="spellEnd"/>
      <w:r>
        <w:rPr>
          <w:rFonts w:eastAsia="Times New Roman" w:cs="Times New Roman"/>
          <w:szCs w:val="24"/>
        </w:rPr>
        <w:t xml:space="preserve"> το Στρασβούργο, τα ανθρώπινα δικαιώματα. Ακούστε, κύριοι συνάδελφοι, αν θα γίνει κόντρα με την Τουρκία ούτε το Στρασβούργο θα πολεμήσει με την Ελλάδα, ούτε τα ανθρώπινα δικαιώματα. Εσείς θα πολεμήσετε -όσοι θέλετε βέβαια- εσείς θα αμυνθείτε, μαζί θα πολεμήσουν όλοι οι Έλληνες απέναντι στην Τουρκία. Κανένα Στρασβούργο, καμία Ευρωπαϊκή Ένωση, κανένα ευρωκοινοβούλιο. </w:t>
      </w:r>
    </w:p>
    <w:p w:rsidR="00276A57" w:rsidRDefault="00276A57" w:rsidP="00276A57">
      <w:pPr>
        <w:autoSpaceDE w:val="0"/>
        <w:autoSpaceDN w:val="0"/>
        <w:adjustRightInd w:val="0"/>
        <w:spacing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Σταματήστε να τρέφετε αυταπάτες.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lastRenderedPageBreak/>
        <w:t xml:space="preserve"> Και πάμε σε μια ωραία είδηση. Έχω την ανακοίνωση της </w:t>
      </w:r>
      <w:r>
        <w:rPr>
          <w:rFonts w:eastAsia="Times New Roman" w:cs="Times New Roman"/>
          <w:szCs w:val="24"/>
          <w:lang w:val="en-US"/>
        </w:rPr>
        <w:t>Exxon</w:t>
      </w:r>
      <w:r w:rsidRPr="001F2463">
        <w:rPr>
          <w:rFonts w:eastAsia="Times New Roman" w:cs="Times New Roman"/>
          <w:szCs w:val="24"/>
        </w:rPr>
        <w:t xml:space="preserve"> </w:t>
      </w:r>
      <w:r>
        <w:rPr>
          <w:rFonts w:eastAsia="Times New Roman" w:cs="Times New Roman"/>
          <w:szCs w:val="24"/>
          <w:lang w:val="en-US"/>
        </w:rPr>
        <w:t>Mobil</w:t>
      </w:r>
      <w:r w:rsidRPr="001F2463">
        <w:rPr>
          <w:rFonts w:eastAsia="Times New Roman" w:cs="Times New Roman"/>
          <w:szCs w:val="24"/>
        </w:rPr>
        <w:t>.</w:t>
      </w:r>
      <w:r>
        <w:rPr>
          <w:rFonts w:eastAsia="Times New Roman" w:cs="Times New Roman"/>
          <w:szCs w:val="24"/>
        </w:rPr>
        <w:t xml:space="preserve"> Είναι αυτή εδώ</w:t>
      </w:r>
      <w:r w:rsidRPr="001F2463">
        <w:rPr>
          <w:rFonts w:eastAsia="Times New Roman" w:cs="Times New Roman"/>
          <w:szCs w:val="24"/>
        </w:rPr>
        <w:t>.</w:t>
      </w:r>
      <w:r>
        <w:rPr>
          <w:rFonts w:eastAsia="Times New Roman" w:cs="Times New Roman"/>
          <w:szCs w:val="24"/>
        </w:rPr>
        <w:t xml:space="preserve"> Ξέρετε</w:t>
      </w:r>
      <w:r w:rsidRPr="001F2463">
        <w:rPr>
          <w:rFonts w:eastAsia="Times New Roman" w:cs="Times New Roman"/>
          <w:szCs w:val="24"/>
        </w:rPr>
        <w:t>,</w:t>
      </w:r>
      <w:r>
        <w:rPr>
          <w:rFonts w:eastAsia="Times New Roman" w:cs="Times New Roman"/>
          <w:szCs w:val="24"/>
        </w:rPr>
        <w:t xml:space="preserve"> τι λέει κύριοι της Νέας Δημοκρατίας </w:t>
      </w:r>
      <w:r w:rsidRPr="001F2463">
        <w:rPr>
          <w:rFonts w:eastAsia="Times New Roman" w:cs="Times New Roman"/>
          <w:szCs w:val="24"/>
        </w:rPr>
        <w:t>-</w:t>
      </w:r>
      <w:r>
        <w:rPr>
          <w:rFonts w:eastAsia="Times New Roman" w:cs="Times New Roman"/>
          <w:szCs w:val="24"/>
        </w:rPr>
        <w:t>στον κ. Μητσοτάκη το λέω αυτό</w:t>
      </w:r>
      <w:r w:rsidRPr="001F2463">
        <w:rPr>
          <w:rFonts w:eastAsia="Times New Roman" w:cs="Times New Roman"/>
          <w:szCs w:val="24"/>
        </w:rPr>
        <w:t>-</w:t>
      </w:r>
      <w:r>
        <w:rPr>
          <w:rFonts w:eastAsia="Times New Roman" w:cs="Times New Roman"/>
          <w:szCs w:val="24"/>
        </w:rPr>
        <w:t xml:space="preserve"> και του ΠΑΣΟΚ και του ΣΥΡΙΖΑ; Ότι η </w:t>
      </w:r>
      <w:r>
        <w:rPr>
          <w:rFonts w:eastAsia="Times New Roman" w:cs="Times New Roman"/>
          <w:szCs w:val="24"/>
          <w:lang w:val="en-US"/>
        </w:rPr>
        <w:t>Exxon</w:t>
      </w:r>
      <w:r>
        <w:rPr>
          <w:rFonts w:eastAsia="Times New Roman" w:cs="Times New Roman"/>
          <w:szCs w:val="24"/>
        </w:rPr>
        <w:t xml:space="preserve"> </w:t>
      </w:r>
      <w:r>
        <w:rPr>
          <w:rFonts w:eastAsia="Times New Roman" w:cs="Times New Roman"/>
          <w:szCs w:val="24"/>
          <w:lang w:val="en-US"/>
        </w:rPr>
        <w:t>Mobil</w:t>
      </w:r>
      <w:r>
        <w:rPr>
          <w:rFonts w:eastAsia="Times New Roman" w:cs="Times New Roman"/>
          <w:szCs w:val="24"/>
        </w:rPr>
        <w:t xml:space="preserve"> έχει κέρδη 56 δισεκατομμύρια δολάρια από το εμπόριο με τη Ρωσία και ο κ. Μητσοτάκης δεν επιτρέπει να πουλάμε μαρούλια και ροδάκινα στους Ρώσους, να κάνουμε εξαγωγή. Η </w:t>
      </w:r>
      <w:r>
        <w:rPr>
          <w:rFonts w:eastAsia="Times New Roman" w:cs="Times New Roman"/>
          <w:szCs w:val="24"/>
          <w:lang w:val="en-US"/>
        </w:rPr>
        <w:t>Exxon</w:t>
      </w:r>
      <w:r>
        <w:rPr>
          <w:rFonts w:eastAsia="Times New Roman" w:cs="Times New Roman"/>
          <w:szCs w:val="24"/>
        </w:rPr>
        <w:t xml:space="preserve"> </w:t>
      </w:r>
      <w:r>
        <w:rPr>
          <w:rFonts w:eastAsia="Times New Roman" w:cs="Times New Roman"/>
          <w:szCs w:val="24"/>
          <w:lang w:val="en-US"/>
        </w:rPr>
        <w:t>Mobil</w:t>
      </w:r>
      <w:r>
        <w:rPr>
          <w:rFonts w:eastAsia="Times New Roman" w:cs="Times New Roman"/>
          <w:szCs w:val="24"/>
        </w:rPr>
        <w:t xml:space="preserve"> είναι εταιρεία αμερικανικών και εβραϊκών συμφερόντων. Δεν είναι μια εταιρεία απλή, είναι πολυεθνική. Δηλαδή οι Αμερικανοί να κονομάνε από εκεί, αλλά οι Έλληνες όχι. </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Επιτίθεστε με μανία στη Ρωσία. Η Πρόεδρος της Δημοκρατίας κάλεσε τον Τούρκο Πρέσβη προχθές, αλλά δεν κάλεσε τον Ρώσο. Όποια </w:t>
      </w:r>
      <w:proofErr w:type="spellStart"/>
      <w:r>
        <w:rPr>
          <w:rFonts w:eastAsia="Times New Roman" w:cs="Times New Roman"/>
          <w:szCs w:val="24"/>
        </w:rPr>
        <w:t>πρόκλησις</w:t>
      </w:r>
      <w:proofErr w:type="spellEnd"/>
      <w:r>
        <w:rPr>
          <w:rFonts w:eastAsia="Times New Roman" w:cs="Times New Roman"/>
          <w:szCs w:val="24"/>
        </w:rPr>
        <w:t xml:space="preserve">, πραγματικά! </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Και εμείς φωνάζαμε και φωνάζουμε για τα πετρέλαια. Σας έχω λοιπόν την είδηση βόμβα από ποιον; Όχι από εμάς. Η Ελληνική Διαχειριστική Εταιρεία Υδρογονανθράκων και Ενεργειακών Πόρων, ο πιο επίσημος φορέας μιλάει για έως και 3,5 δισεκατομμύρια βαρέλια δυνητικοί πόροι υδρογονανθράκων στην Ελλάδα. Αυτό σημαίνει δυνητικό ότι είναι διπλάσιο τουλάχιστον το ποσό. Τρεισήμισι δις βαρέλια Έλληνες υπάρχουν στα έγκατα της ελληνικής γης και η Νέα Δημοκρατία δεν κάνει εξόρυξη. Το απαγορεύει. Και αυτό σημαίνει 350 δισεκατομμύρια δολάρια. </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lastRenderedPageBreak/>
        <w:t xml:space="preserve">Και εδώ θα θυμίσω τον Κώστα Καραμανλή, τον δικό σας πρωθυπουργό, της παράταξής σας, ο οποίος πήγε να κάνει έναν αγωγό </w:t>
      </w:r>
      <w:proofErr w:type="spellStart"/>
      <w:r>
        <w:rPr>
          <w:rFonts w:eastAsia="Times New Roman" w:cs="Times New Roman"/>
          <w:szCs w:val="24"/>
        </w:rPr>
        <w:t>Μπουργκάς</w:t>
      </w:r>
      <w:proofErr w:type="spellEnd"/>
      <w:r>
        <w:rPr>
          <w:rFonts w:eastAsia="Times New Roman" w:cs="Times New Roman"/>
          <w:szCs w:val="24"/>
        </w:rPr>
        <w:t xml:space="preserve">-Αλεξανδρούπολη και τον έφαγαν οι Αμερικάνοι. Τώρα που έγινε ανάστροφα ο αγωγός αμερικανικών συμφερόντων Αλεξανδρούπολη προς τα πάνω, σήμερα είναι σαββατοκύριακο. Ακούστε. Η Ελλάς είναι μια νατοϊκή χώρα. Η Ελλάς ανήκει ουσιαστικά στο εθνικό της συμφέρον. Αλλά δεν θα γίνω υπηρέτης των Αμερικανών, των Ρώσων και των Γερμανών για να βολεύω τα δικά τους συμφέροντα εναντίον των ελληνικών συμφερόντων. Εμείς θα παλεύουμε πρώτα για την Ελλάδα, πρώτα για τους Έλληνες και μετά για οποιονδήποτε άλλο. </w:t>
      </w:r>
    </w:p>
    <w:p w:rsidR="00276A57" w:rsidRDefault="00276A57" w:rsidP="00276A57">
      <w:pPr>
        <w:autoSpaceDE w:val="0"/>
        <w:autoSpaceDN w:val="0"/>
        <w:adjustRightInd w:val="0"/>
        <w:spacing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Και κλείνοντας θα πρέπει να δώσετε εξηγήσεις. Δεν θα πω για την </w:t>
      </w:r>
      <w:proofErr w:type="spellStart"/>
      <w:r>
        <w:rPr>
          <w:rFonts w:eastAsia="Times New Roman" w:cs="Times New Roman"/>
          <w:szCs w:val="24"/>
        </w:rPr>
        <w:t>μπίζνα</w:t>
      </w:r>
      <w:proofErr w:type="spellEnd"/>
      <w:r>
        <w:rPr>
          <w:rFonts w:eastAsia="Times New Roman" w:cs="Times New Roman"/>
          <w:szCs w:val="24"/>
        </w:rPr>
        <w:t xml:space="preserve"> που κάνουν με κρατικό χρήμα. Γίνονται μπίζνες με λεφτά της Ελλάδος από τα Ταμεία Ανάκαμψης και δάνεια από τις ελληνικές τράπεζες μέσω της κοινοπραξίας </w:t>
      </w:r>
      <w:r>
        <w:rPr>
          <w:rFonts w:eastAsia="Times New Roman" w:cs="Times New Roman"/>
          <w:szCs w:val="24"/>
          <w:lang w:val="en-US"/>
        </w:rPr>
        <w:t>METRON</w:t>
      </w:r>
      <w:r>
        <w:rPr>
          <w:rFonts w:eastAsia="Times New Roman" w:cs="Times New Roman"/>
          <w:szCs w:val="24"/>
        </w:rPr>
        <w:t xml:space="preserve"> ΕΝΕΡΓΕΙΑΚΗ </w:t>
      </w:r>
      <w:r>
        <w:rPr>
          <w:rFonts w:eastAsia="Times New Roman" w:cs="Times New Roman"/>
          <w:szCs w:val="24"/>
          <w:lang w:val="en-US"/>
        </w:rPr>
        <w:t>AE</w:t>
      </w:r>
      <w:r w:rsidRPr="00D6257B">
        <w:rPr>
          <w:rFonts w:eastAsia="Times New Roman" w:cs="Times New Roman"/>
          <w:szCs w:val="24"/>
        </w:rPr>
        <w:t>.</w:t>
      </w:r>
      <w:r>
        <w:rPr>
          <w:rFonts w:eastAsia="Times New Roman" w:cs="Times New Roman"/>
          <w:szCs w:val="24"/>
        </w:rPr>
        <w:t xml:space="preserve"> Η  </w:t>
      </w:r>
      <w:r>
        <w:rPr>
          <w:rFonts w:eastAsia="Times New Roman" w:cs="Times New Roman"/>
          <w:szCs w:val="24"/>
          <w:lang w:val="en-US"/>
        </w:rPr>
        <w:t>RWE</w:t>
      </w:r>
      <w:r w:rsidRPr="00D6257B">
        <w:rPr>
          <w:rFonts w:eastAsia="Times New Roman" w:cs="Times New Roman"/>
          <w:szCs w:val="24"/>
        </w:rPr>
        <w:t xml:space="preserve"> </w:t>
      </w:r>
      <w:r>
        <w:rPr>
          <w:rFonts w:eastAsia="Times New Roman" w:cs="Times New Roman"/>
          <w:szCs w:val="24"/>
        </w:rPr>
        <w:t xml:space="preserve">με ποσοστό συμμετοχής 51% και η ΔΕΗ με ποσοστό συμμετοχής </w:t>
      </w:r>
      <w:r w:rsidRPr="00D6257B">
        <w:rPr>
          <w:rFonts w:eastAsia="Times New Roman" w:cs="Times New Roman"/>
          <w:szCs w:val="24"/>
        </w:rPr>
        <w:t xml:space="preserve">49% </w:t>
      </w:r>
      <w:r>
        <w:rPr>
          <w:rFonts w:eastAsia="Times New Roman" w:cs="Times New Roman"/>
          <w:szCs w:val="24"/>
        </w:rPr>
        <w:t xml:space="preserve">έλαβαν την τελική επενδυτική απόφαση για την κατασκευή πέντε </w:t>
      </w:r>
      <w:proofErr w:type="spellStart"/>
      <w:r>
        <w:rPr>
          <w:rFonts w:eastAsia="Times New Roman" w:cs="Times New Roman"/>
          <w:szCs w:val="24"/>
        </w:rPr>
        <w:t>φωτοβολταϊκών</w:t>
      </w:r>
      <w:proofErr w:type="spellEnd"/>
      <w:r>
        <w:rPr>
          <w:rFonts w:eastAsia="Times New Roman" w:cs="Times New Roman"/>
          <w:szCs w:val="24"/>
        </w:rPr>
        <w:t xml:space="preserve"> έργων. Ο προϋπολογισμός είναι εκατοντάδες εκατομμύρια. Τα 90 εκατομμύρια είναι από το Ταμείο Ανάκαμψης και Ανθεκτικότητας, τζάμπα χρήμα, 54 εκατομμύρια ευρώ από τράπεζες </w:t>
      </w:r>
      <w:proofErr w:type="spellStart"/>
      <w:r>
        <w:rPr>
          <w:rFonts w:eastAsia="Times New Roman" w:cs="Times New Roman"/>
          <w:szCs w:val="24"/>
          <w:lang w:val="en-US"/>
        </w:rPr>
        <w:t>Eurobank</w:t>
      </w:r>
      <w:proofErr w:type="spellEnd"/>
      <w:r w:rsidRPr="00D6257B">
        <w:rPr>
          <w:rFonts w:eastAsia="Times New Roman" w:cs="Times New Roman"/>
          <w:szCs w:val="24"/>
        </w:rPr>
        <w:t xml:space="preserve"> </w:t>
      </w:r>
      <w:r>
        <w:rPr>
          <w:rFonts w:eastAsia="Times New Roman" w:cs="Times New Roman"/>
          <w:szCs w:val="24"/>
          <w:lang w:val="en-US"/>
        </w:rPr>
        <w:t>Alpha</w:t>
      </w:r>
      <w:r w:rsidRPr="00D6257B">
        <w:rPr>
          <w:rFonts w:eastAsia="Times New Roman" w:cs="Times New Roman"/>
          <w:szCs w:val="24"/>
        </w:rPr>
        <w:t xml:space="preserve"> </w:t>
      </w:r>
      <w:r>
        <w:rPr>
          <w:rFonts w:eastAsia="Times New Roman" w:cs="Times New Roman"/>
          <w:szCs w:val="24"/>
          <w:lang w:val="en-US"/>
        </w:rPr>
        <w:t>Bank</w:t>
      </w:r>
      <w:r w:rsidRPr="00D6257B">
        <w:rPr>
          <w:rFonts w:eastAsia="Times New Roman" w:cs="Times New Roman"/>
          <w:szCs w:val="24"/>
        </w:rPr>
        <w:t xml:space="preserve"> </w:t>
      </w:r>
      <w:r>
        <w:rPr>
          <w:rFonts w:eastAsia="Times New Roman" w:cs="Times New Roman"/>
          <w:szCs w:val="24"/>
        </w:rPr>
        <w:t xml:space="preserve">και τα 36 εκατομμύρια αφορούν μια ιδία </w:t>
      </w:r>
      <w:r>
        <w:rPr>
          <w:rFonts w:eastAsia="Times New Roman" w:cs="Times New Roman"/>
          <w:szCs w:val="24"/>
        </w:rPr>
        <w:lastRenderedPageBreak/>
        <w:t xml:space="preserve">συμμετοχή. Αυτοί είναι οι επενδυτές σας, «αεριτζήδες» σαν τον </w:t>
      </w:r>
      <w:proofErr w:type="spellStart"/>
      <w:r>
        <w:rPr>
          <w:rFonts w:eastAsia="Times New Roman" w:cs="Times New Roman"/>
          <w:szCs w:val="24"/>
        </w:rPr>
        <w:t>Λάτση</w:t>
      </w:r>
      <w:proofErr w:type="spellEnd"/>
      <w:r>
        <w:rPr>
          <w:rFonts w:eastAsia="Times New Roman" w:cs="Times New Roman"/>
          <w:szCs w:val="24"/>
        </w:rPr>
        <w:t xml:space="preserve"> με δάνεια του ελληνικού λαού να επιχειρούν να κάνουν </w:t>
      </w:r>
      <w:proofErr w:type="spellStart"/>
      <w:r>
        <w:rPr>
          <w:rFonts w:eastAsia="Times New Roman" w:cs="Times New Roman"/>
          <w:szCs w:val="24"/>
        </w:rPr>
        <w:t>ψευτοεπενδύσεις</w:t>
      </w:r>
      <w:proofErr w:type="spellEnd"/>
      <w:r>
        <w:rPr>
          <w:rFonts w:eastAsia="Times New Roman" w:cs="Times New Roman"/>
          <w:szCs w:val="24"/>
        </w:rPr>
        <w:t>.</w:t>
      </w:r>
    </w:p>
    <w:p w:rsidR="00276A57" w:rsidRDefault="00276A57" w:rsidP="00276A57">
      <w:pPr>
        <w:rPr>
          <w:rFonts w:eastAsia="Times New Roman" w:cs="Times New Roman"/>
          <w:szCs w:val="24"/>
        </w:rPr>
      </w:pP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 xml:space="preserve">Εμείς είμαστε υπέρ της επένδυσης, αν έχει ίδια κεφάλαια ο άλλος. Είμαστε υπέρ των επιχειρηματιών, αλλά όχι με κρατικό χρήμα να θεωρούνται επενδυτές. </w:t>
      </w: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 xml:space="preserve">Τα κόμματα πρέπει να μας εξηγήσουν, και κλείνω εδώ, πώς σε είκοσι-τριάντα χρόνια καταστράφηκε η βιομηχανία, η βιοτεχνία, η δημόσια παιδεία, ερημώθηκε η ύπαιθρος, πώς καταστράφηκε ο αγρότης, ο κτηνοτρόφος, ο αλιέας, ο μικρομεσαίος, χρεοκοπήσαμε, μπήκαμε στα μνημόνια, εκποιήθηκε η δημόσια περιουσία, μετανάστευσαν επτακόσιες χιλιάδες ελληνόπουλα στο εξωτερικό, καταρρέουμε δημογραφικά και μας μπολιάζει η Κυβέρνηση με εισαγόμενους νεαρούς. Συνεχίζετε λοιπόν να εγκληματείτε εις βάρος της χώρας και το λέω με θλίψη. </w:t>
      </w: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 xml:space="preserve">Εδώ έρχεται η μεγάλη απάντηση και θα τη δώσω εγώ. Καθημερινή κλοπή στα σούπερ </w:t>
      </w:r>
      <w:proofErr w:type="spellStart"/>
      <w:r>
        <w:rPr>
          <w:rFonts w:eastAsia="Times New Roman" w:cs="Times New Roman"/>
          <w:szCs w:val="24"/>
        </w:rPr>
        <w:t>μάρκετ</w:t>
      </w:r>
      <w:proofErr w:type="spellEnd"/>
      <w:r>
        <w:rPr>
          <w:rFonts w:eastAsia="Times New Roman" w:cs="Times New Roman"/>
          <w:szCs w:val="24"/>
        </w:rPr>
        <w:t xml:space="preserve">, ελλείψεις, ανατιμήσεις έως 30% των προϊόντων. Είναι απίστευτο. Και λέω στον παππού και τη γιαγιά στο χωριό «δεν πειράζει, δεν θα πάρεις σύνταξη, το λέει η Νέα Δημοκρατία». Το Ενιαίο Δίκτυο Συνταξιούχων λέει το 44,33% των συνταξιούχων δεν έλαβε καθόλου ή πήρε μικρή αύξηση. 910.000 δεν πήραν καμιά αύξηση, 260.000 πήραν σημαντικά </w:t>
      </w:r>
      <w:r>
        <w:rPr>
          <w:rFonts w:eastAsia="Times New Roman" w:cs="Times New Roman"/>
          <w:szCs w:val="24"/>
        </w:rPr>
        <w:lastRenderedPageBreak/>
        <w:t xml:space="preserve">μικρότερες αυξήσεις. Ποιος φταίει; </w:t>
      </w:r>
      <w:proofErr w:type="spellStart"/>
      <w:r>
        <w:rPr>
          <w:rFonts w:eastAsia="Times New Roman" w:cs="Times New Roman"/>
          <w:szCs w:val="24"/>
        </w:rPr>
        <w:t>Κατρούγκαλος</w:t>
      </w:r>
      <w:proofErr w:type="spellEnd"/>
      <w:r>
        <w:rPr>
          <w:rFonts w:eastAsia="Times New Roman" w:cs="Times New Roman"/>
          <w:szCs w:val="24"/>
        </w:rPr>
        <w:t xml:space="preserve"> και Νέα Δημοκρατία! Εσείς φταίτε που οδηγείτε τους συνταξιούχους στην πείνα! Αυτή είναι η αλήθεια και αυτή την αλήθεια δεν θα πάψουμε να τη λέμε ποτέ. Γιατί αυτή είναι η διαφορά μας. Μιλάμε τη γλώσσα της αλήθειας και όχι τη γλώσσα της μικροκομματικής.</w:t>
      </w:r>
    </w:p>
    <w:p w:rsidR="00276A57" w:rsidRDefault="00276A57" w:rsidP="00276A57">
      <w:pPr>
        <w:spacing w:after="0"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 xml:space="preserve">Ψηφίσατε νόμους κατά των Ελλήνων. Μηνιαίο Επίδομα Τέκνου Έλληνα 40 ευρώ συν φόρος. Μηνιαίο επίδομα τέκνου πρόσφυγα ή λαθρομετανάστη ή μετανάστη -για μας λαθρομετανάστες είναι- 240 ευρώ χωρίς φόρο. Αυτό δεν είναι ρατσισμός; Χιλιάδες κτηνοτρόφοι απειλούνται με πλειστηριασμούς πρώτης κατοικίας. Ο Παναγιώτης </w:t>
      </w:r>
      <w:proofErr w:type="spellStart"/>
      <w:r>
        <w:rPr>
          <w:rFonts w:eastAsia="Times New Roman" w:cs="Times New Roman"/>
          <w:szCs w:val="24"/>
        </w:rPr>
        <w:t>Πεβερέτος</w:t>
      </w:r>
      <w:proofErr w:type="spellEnd"/>
      <w:r>
        <w:rPr>
          <w:rFonts w:eastAsia="Times New Roman" w:cs="Times New Roman"/>
          <w:szCs w:val="24"/>
        </w:rPr>
        <w:t xml:space="preserve">, Πρόεδρος Συνδέσμου Ελληνικής Κτηνοτροφίας, λέει «πρόκειται για παλιά χρέη στην πρώην ΑΤΕ. Είχαν δοθεί με εγγύηση του Ελληνικού Δημοσίου». Δώσατε αυτά τα δάνεια σε </w:t>
      </w:r>
      <w:proofErr w:type="spellStart"/>
      <w:r>
        <w:rPr>
          <w:rFonts w:eastAsia="Times New Roman" w:cs="Times New Roman"/>
          <w:szCs w:val="24"/>
        </w:rPr>
        <w:t>funds</w:t>
      </w:r>
      <w:proofErr w:type="spellEnd"/>
      <w:r>
        <w:rPr>
          <w:rFonts w:eastAsia="Times New Roman" w:cs="Times New Roman"/>
          <w:szCs w:val="24"/>
        </w:rPr>
        <w:t xml:space="preserve"> με 10% και 20% και διεκδικούν αυτοί το 100% και 150% των αποζημιώσεων. </w:t>
      </w: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Για εμάς η κτηνοτροφία, η αλιεία και ο πρωτογενής τομέας είναι η ατμομηχανή της ελληνικής οικονομίας του αύριο. Θα τους στηρίξουμε μέχρι τέλους.</w:t>
      </w:r>
    </w:p>
    <w:p w:rsidR="00276A57" w:rsidRDefault="00276A57" w:rsidP="00276A57">
      <w:pPr>
        <w:spacing w:after="0"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 xml:space="preserve">Εδώ να πω το εξής: Για εμάς είναι ψεύδος ότι η Ελλάδα είναι σε παρακμή. Η παρακμή είναι αποτέλεσμα επιλογών του ΠΑΣΟΚ, της Νέας Δημοκρατίας και του ΣΥΡΙΖΑ. Η ελληνική κοινωνία διαθέτει ένα εξαίρετο </w:t>
      </w:r>
      <w:r>
        <w:rPr>
          <w:rFonts w:eastAsia="Times New Roman" w:cs="Times New Roman"/>
          <w:szCs w:val="24"/>
        </w:rPr>
        <w:lastRenderedPageBreak/>
        <w:t xml:space="preserve">δυναμικό, εξαιρετικούς νέους, εξαιρετικά μυαλά, που διαπρέπουν διεθνώς. Αλλά είναι εξορισμένο από τους κυρίους, το έδιωξαν, το εξοστράκισαν, το έστειλαν στο εξωτερικό. Τα κέντρα λήψης αποφάσεων διοικούνται, ελέγχονται από τα τρία κόμματα αυτά, από μετριότητες, που τους επιλέγουν επίτηδες μέτριους, για να μπορούν να κάνουν αυτοί το δικό τους κομματικό κομμάτι. </w:t>
      </w: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 xml:space="preserve">Σε αυτά λοιπόν τα ολιγαρχικά, πελατειακά και διαπλεκόμενα κόμματα στις επόμενες εκλογές μία απάντηση πρέπει να δοθεί: Ένα μεγάλο «όχι» σε αυτούς και ένα μεγάλο «ναι» στην Ελληνική Λύση για αυτεξούσια και αυτοδύναμη Ελλάδα. Αυτά λοιπόν τα κόμματα θα πάρουν την απάντησή τους. </w:t>
      </w:r>
    </w:p>
    <w:p w:rsidR="00276A57" w:rsidRDefault="00276A57" w:rsidP="00276A57">
      <w:pPr>
        <w:spacing w:after="0" w:line="600" w:lineRule="auto"/>
        <w:ind w:firstLine="720"/>
        <w:jc w:val="both"/>
        <w:rPr>
          <w:rFonts w:eastAsia="Times New Roman" w:cs="Times New Roman"/>
          <w:szCs w:val="24"/>
        </w:rPr>
      </w:pPr>
      <w:r>
        <w:rPr>
          <w:rFonts w:eastAsia="Times New Roman" w:cs="Times New Roman"/>
          <w:szCs w:val="24"/>
        </w:rPr>
        <w:t xml:space="preserve">Και ο Πρωθυπουργός, που λέει κάποτε για κάποιες εκλογές που θα γίνουν, και ο κ. Τσίπρας, ο οποίος λέει «θα απέχω από τη Βουλή, αλλά θα πληρώνομαι κανονικά εγώ και οι Βουλευτές μου», πρέπει να καταλάβουν κάτι: Άλλο να λειτουργείς στο Ελληνικό Κοινοβούλιο και άλλο να βιοπορίζεσαι. Μπορεί για μένα να λέτε πολλά για την εργασία που κάνω, αλλά δεν έχω ανάγκη τα πεντέμισι χιλιάρικα. Τα δουλεύουμε, είμαστε κάθε μέρα εδώ, παρουσιαζόμαστε εδώ και δεν ερχόμαστε μια φορά το μήνα γιατί δεν έχουμε άλλο επάγγελμα να κάνουμε. Και θα συνεχίσουμε να δουλεύουμε! Γιατί; Γιατί ποινικό αδίκημα είναι να είσαι εκατομμυριούχος και να μην έχεις δουλέψει όχι να έχεις δουλέψει και να έχεις εκατομμύρια. Αυτή είναι η φιλοσοφία μας. </w:t>
      </w:r>
    </w:p>
    <w:p w:rsidR="00276A57" w:rsidRDefault="00276A57" w:rsidP="00276A57">
      <w:pPr>
        <w:spacing w:after="0" w:line="600" w:lineRule="auto"/>
        <w:ind w:firstLine="720"/>
        <w:jc w:val="both"/>
        <w:rPr>
          <w:rFonts w:eastAsia="Times New Roman"/>
          <w:color w:val="0A0A0A"/>
          <w:szCs w:val="24"/>
          <w:shd w:val="clear" w:color="auto" w:fill="FFFFFF"/>
        </w:rPr>
      </w:pPr>
      <w:r w:rsidRPr="00FB6FCC">
        <w:rPr>
          <w:rFonts w:eastAsia="Times New Roman"/>
          <w:color w:val="0A0A0A"/>
          <w:szCs w:val="24"/>
          <w:shd w:val="clear" w:color="auto" w:fill="FFFFFF"/>
        </w:rPr>
        <w:lastRenderedPageBreak/>
        <w:t xml:space="preserve">(Στο σημείο αυτό ο </w:t>
      </w:r>
      <w:r>
        <w:rPr>
          <w:rFonts w:eastAsia="Times New Roman"/>
          <w:color w:val="0A0A0A"/>
          <w:szCs w:val="24"/>
          <w:shd w:val="clear" w:color="auto" w:fill="FFFFFF"/>
        </w:rPr>
        <w:t>Πρόεδρος της Ελληνικής Λύσης</w:t>
      </w:r>
      <w:r w:rsidRPr="00FB6FCC">
        <w:rPr>
          <w:rFonts w:eastAsia="Times New Roman"/>
          <w:color w:val="0A0A0A"/>
          <w:szCs w:val="24"/>
          <w:shd w:val="clear" w:color="auto" w:fill="FFFFFF"/>
        </w:rPr>
        <w:t xml:space="preserve"> κ.</w:t>
      </w:r>
      <w:r>
        <w:rPr>
          <w:rFonts w:eastAsia="Times New Roman"/>
          <w:color w:val="0A0A0A"/>
          <w:szCs w:val="24"/>
          <w:shd w:val="clear" w:color="auto" w:fill="FFFFFF"/>
        </w:rPr>
        <w:t xml:space="preserve"> Κυριάκος </w:t>
      </w:r>
      <w:proofErr w:type="spellStart"/>
      <w:r>
        <w:rPr>
          <w:rFonts w:eastAsia="Times New Roman"/>
          <w:color w:val="0A0A0A"/>
          <w:szCs w:val="24"/>
          <w:shd w:val="clear" w:color="auto" w:fill="FFFFFF"/>
        </w:rPr>
        <w:t>Βελόπουλος</w:t>
      </w:r>
      <w:proofErr w:type="spellEnd"/>
      <w:r>
        <w:rPr>
          <w:rFonts w:eastAsia="Times New Roman"/>
          <w:color w:val="0A0A0A"/>
          <w:szCs w:val="24"/>
          <w:shd w:val="clear" w:color="auto" w:fill="FFFFFF"/>
        </w:rPr>
        <w:t xml:space="preserve"> </w:t>
      </w:r>
      <w:r w:rsidRPr="00FB6FCC">
        <w:rPr>
          <w:rFonts w:eastAsia="Times New Roman"/>
          <w:color w:val="0A0A0A"/>
          <w:szCs w:val="24"/>
          <w:shd w:val="clear" w:color="auto" w:fill="FFFFFF"/>
        </w:rPr>
        <w:t>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rsidR="00276A57" w:rsidRDefault="00276A57" w:rsidP="00276A57">
      <w:pPr>
        <w:spacing w:after="0" w:line="600" w:lineRule="auto"/>
        <w:ind w:firstLine="720"/>
        <w:jc w:val="center"/>
        <w:rPr>
          <w:rFonts w:eastAsia="Times New Roman" w:cs="Times New Roman"/>
          <w:szCs w:val="24"/>
        </w:rPr>
      </w:pPr>
      <w:r>
        <w:rPr>
          <w:rFonts w:eastAsia="Times New Roman" w:cs="Times New Roman"/>
          <w:szCs w:val="24"/>
        </w:rPr>
        <w:t>(Χειροκροτήματα από την πτέρυγα της Ελληνικής Λύσης)</w:t>
      </w:r>
    </w:p>
    <w:p w:rsidR="00870DBB" w:rsidRDefault="00276A57"/>
    <w:sectPr w:rsidR="00870D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57"/>
    <w:rsid w:val="00276A57"/>
    <w:rsid w:val="00AF3AE7"/>
    <w:rsid w:val="00C91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7854E-400D-4EDB-B1D4-0E181CB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57"/>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3538</Words>
  <Characters>19111</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2023-02-01T13:01:00Z</dcterms:created>
  <dcterms:modified xsi:type="dcterms:W3CDTF">2023-02-01T13:04:00Z</dcterms:modified>
</cp:coreProperties>
</file>