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B" w:rsidRPr="006F156A" w:rsidRDefault="000D745B" w:rsidP="000D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6F156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1CCF7F5" wp14:editId="2F5119F1">
            <wp:extent cx="1399540" cy="668020"/>
            <wp:effectExtent l="0" t="0" r="0" b="0"/>
            <wp:docPr id="2" name="Εικόνα 2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5B" w:rsidRPr="006F156A" w:rsidRDefault="000D745B" w:rsidP="000D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45B" w:rsidRPr="006F156A" w:rsidRDefault="000D745B" w:rsidP="000D74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6F156A">
        <w:rPr>
          <w:rFonts w:ascii="Times New Roman" w:eastAsia="Times New Roman" w:hAnsi="Times New Roman" w:cs="Times New Roman"/>
          <w:b/>
          <w:lang w:eastAsia="el-GR"/>
        </w:rPr>
        <w:t xml:space="preserve">ΙΛΧΑΝ ΑΧΜΕΤ </w:t>
      </w:r>
    </w:p>
    <w:p w:rsidR="000D745B" w:rsidRPr="006F156A" w:rsidRDefault="000D745B" w:rsidP="000D74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F156A">
        <w:rPr>
          <w:rFonts w:ascii="Times New Roman" w:eastAsia="Times New Roman" w:hAnsi="Times New Roman" w:cs="Times New Roman"/>
          <w:lang w:eastAsia="el-GR"/>
        </w:rPr>
        <w:t>Βουλευτής Ροδόπης</w:t>
      </w:r>
      <w:r>
        <w:rPr>
          <w:rFonts w:ascii="Times New Roman" w:eastAsia="Times New Roman" w:hAnsi="Times New Roman" w:cs="Times New Roman"/>
          <w:lang w:eastAsia="el-GR"/>
        </w:rPr>
        <w:t xml:space="preserve">-Δημοκρατική Συμπαράταξη </w:t>
      </w:r>
    </w:p>
    <w:p w:rsidR="000D745B" w:rsidRDefault="000D745B" w:rsidP="000D745B">
      <w:pPr>
        <w:jc w:val="right"/>
      </w:pPr>
    </w:p>
    <w:p w:rsidR="000D745B" w:rsidRDefault="000D745B" w:rsidP="000D745B">
      <w:pPr>
        <w:jc w:val="right"/>
      </w:pPr>
    </w:p>
    <w:p w:rsidR="000D745B" w:rsidRPr="00163E7F" w:rsidRDefault="000D745B" w:rsidP="000D745B">
      <w:pPr>
        <w:jc w:val="right"/>
        <w:rPr>
          <w:rFonts w:ascii="Times New Roman" w:hAnsi="Times New Roman" w:cs="Times New Roman"/>
          <w:sz w:val="24"/>
          <w:szCs w:val="24"/>
        </w:rPr>
      </w:pPr>
      <w:r w:rsidRPr="00163E7F">
        <w:rPr>
          <w:rFonts w:ascii="Times New Roman" w:hAnsi="Times New Roman" w:cs="Times New Roman"/>
          <w:sz w:val="24"/>
          <w:szCs w:val="24"/>
        </w:rPr>
        <w:t xml:space="preserve">Αθήνα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E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E7F">
        <w:rPr>
          <w:rFonts w:ascii="Times New Roman" w:hAnsi="Times New Roman" w:cs="Times New Roman"/>
          <w:sz w:val="24"/>
          <w:szCs w:val="24"/>
        </w:rPr>
        <w:t xml:space="preserve">-2017 </w:t>
      </w:r>
    </w:p>
    <w:p w:rsidR="000D745B" w:rsidRDefault="000D745B" w:rsidP="000D7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D9">
        <w:rPr>
          <w:rFonts w:ascii="Times New Roman" w:hAnsi="Times New Roman" w:cs="Times New Roman"/>
          <w:b/>
          <w:sz w:val="28"/>
          <w:szCs w:val="28"/>
        </w:rPr>
        <w:t>ΕΡΩΤΗΣΗ</w:t>
      </w:r>
    </w:p>
    <w:p w:rsidR="000D745B" w:rsidRPr="000D745B" w:rsidRDefault="000D745B" w:rsidP="000D745B">
      <w:pPr>
        <w:rPr>
          <w:rFonts w:ascii="Times New Roman" w:hAnsi="Times New Roman" w:cs="Times New Roman"/>
          <w:b/>
          <w:sz w:val="28"/>
          <w:szCs w:val="28"/>
        </w:rPr>
      </w:pPr>
      <w:r w:rsidRPr="000D745B">
        <w:rPr>
          <w:rFonts w:ascii="Times New Roman" w:hAnsi="Times New Roman" w:cs="Times New Roman"/>
          <w:b/>
          <w:sz w:val="28"/>
          <w:szCs w:val="28"/>
        </w:rPr>
        <w:t>Προς: Υπουργό Υγείας</w:t>
      </w:r>
    </w:p>
    <w:p w:rsidR="000D745B" w:rsidRPr="007F16DE" w:rsidRDefault="000D745B" w:rsidP="000D74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ΘΕΜΑ: </w:t>
      </w:r>
      <w:r w:rsidRPr="000D745B">
        <w:rPr>
          <w:rFonts w:ascii="Times New Roman" w:hAnsi="Times New Roman" w:cs="Times New Roman"/>
          <w:b/>
          <w:sz w:val="28"/>
          <w:szCs w:val="28"/>
          <w:u w:val="single"/>
        </w:rPr>
        <w:t xml:space="preserve">Πλήρης επαναφορά </w:t>
      </w:r>
      <w:r w:rsidR="006F5D8A">
        <w:rPr>
          <w:rFonts w:ascii="Times New Roman" w:hAnsi="Times New Roman" w:cs="Times New Roman"/>
          <w:b/>
          <w:sz w:val="28"/>
          <w:szCs w:val="28"/>
          <w:u w:val="single"/>
        </w:rPr>
        <w:t>α</w:t>
      </w:r>
      <w:r w:rsidRPr="000D745B">
        <w:rPr>
          <w:rFonts w:ascii="Times New Roman" w:hAnsi="Times New Roman" w:cs="Times New Roman"/>
          <w:b/>
          <w:sz w:val="28"/>
          <w:szCs w:val="28"/>
          <w:u w:val="single"/>
        </w:rPr>
        <w:t>σθενοφόρου στο Κέντρο Υγείας Σαπών και όχι μόνο αποσπασματικά και κατά περίσταση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</w:p>
    <w:p w:rsidR="000D745B" w:rsidRPr="007F16DE" w:rsidRDefault="000D745B" w:rsidP="000D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45B" w:rsidRDefault="000D745B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Εδώ και πολλά χρόνια το ασθενοφόρο που υπήρχε στο Κέντρο Υγείας Σαπών, </w:t>
      </w:r>
      <w:r w:rsidR="00B434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είχε μεταφερθεί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Κομοτηνή. Κατά συνέπεια μέχρι πρόσφατα το Κέντρο Υγείας Σαπών </w:t>
      </w:r>
      <w:r w:rsidR="005B0D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Π.Ε. Ροδόπης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</w:t>
      </w:r>
      <w:r w:rsidR="004B3BE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διέθετε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καν όχημα</w:t>
      </w:r>
      <w:r w:rsidR="00ED7F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ασθενοφόρου</w:t>
      </w:r>
      <w:r w:rsidR="00980F6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B3BEA" w:rsidRDefault="004B3BEA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B3BEA" w:rsidRDefault="000D745B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παραπάνω θέμα αναδείχθηκε με ερώτησή μου που κατέθεσα προς εσάς ήδη από τις 20-12-2016</w:t>
      </w:r>
      <w:r w:rsidR="00E20A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ενώ </w:t>
      </w:r>
      <w:r w:rsidR="00723E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E20A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2015 σε ανάλογη ερώτησή μου </w:t>
      </w:r>
      <w:r w:rsidR="00723E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</w:t>
      </w:r>
      <w:r w:rsidR="00E20A83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έτυχε απαντήσεως σας,  είχαμε καταθέσει το ο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μόφωνο ψήφισμά του </w:t>
      </w:r>
      <w:r w:rsidR="001725A5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ημοτικ</w:t>
      </w:r>
      <w:r w:rsidR="001725A5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725A5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υμβούλιο </w:t>
      </w:r>
      <w:proofErr w:type="spellStart"/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Μαρωνείας</w:t>
      </w:r>
      <w:proofErr w:type="spellEnd"/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>-Σαπών,</w:t>
      </w:r>
      <w:r w:rsidR="003859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110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οποίο 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A110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αγγελλόταν 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>ως απαράδεκτη η διαχρονική συνολική υποβάθμιση της λειτουργίας του Κέντρου Υγείας Σαπών</w:t>
      </w:r>
      <w:r w:rsidR="004B3BE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B3BEA" w:rsidRDefault="004B3BEA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45B" w:rsidRDefault="004B3BEA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Σημειωτέον ότι συγκεκριμένο Κ.Υ., </w:t>
      </w:r>
      <w:r w:rsidR="00E20A83" w:rsidRPr="007F16D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καλείται να καλύψει τις ανάγκες της πρωτοβάθμιας περίθαλψης ολόκληρης της ανατολικής Ροδόπης, με πληθυσμό τουλάχιστον 20.000 κατοίκων.</w:t>
      </w:r>
      <w:r w:rsidR="00AF291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D745B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χαρακτηριστικό ότι το Κέντρο Υγείας Σαπών εξυπηρετεί κάθε χρόνο περισσότερα από σαράντα χιλιάδες περιστατικά, καλύπτοντας τον μισό νομό Ροδόπης, γεγονός που καταδεικνύει και τον φόρτο εργασίας της Μονάδας.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D74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θέμα 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D74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τέθηκε και κατά την πρόσφατη επίσκεψή σας 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Κομοτηνή</w:t>
      </w:r>
      <w:r w:rsidR="000D74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τον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διευθυντής του Κ.Υ. Σαπών</w:t>
      </w:r>
      <w:r w:rsidR="000D745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B3BEA" w:rsidRDefault="004B3BEA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6541" w:rsidRDefault="00A06541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Πρόσφατα</w:t>
      </w:r>
      <w:r w:rsidR="00E20A8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ανακοινώθηκε η παρουσία ενός ασθενοφόρου του ΕΚΑΒ στο Κέντρο </w:t>
      </w:r>
      <w:r w:rsidR="001F662E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γείας Σαπών, για μια βάρδια 8</w:t>
      </w:r>
      <w:r w:rsidR="00A104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ωρών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μόνο για δύο ή το πολύ τρεις φορές την εβδομάδα.</w:t>
      </w:r>
      <w:r w:rsidR="004B3B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και η συγκεκριμένη εξέλιξη αποτελεί ένα βήμα </w:t>
      </w:r>
      <w:r w:rsidR="001F662E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σχέση με το παρελθόν</w:t>
      </w:r>
      <w:r w:rsidR="00AF291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δυστυχώς δεν καθησυχάζει ούτε ικανοποιεί </w:t>
      </w:r>
      <w:r w:rsidR="000272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πλήρως 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 πολίτες και τους φορείς της περιοχής.</w:t>
      </w:r>
    </w:p>
    <w:p w:rsidR="004B3BEA" w:rsidRPr="00A06541" w:rsidRDefault="004B3BEA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6541" w:rsidRPr="00A06541" w:rsidRDefault="001F662E" w:rsidP="001F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Σάπες χρειάζονται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πλήρως 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εξοπλισμένο και στελεχωμένο ασθενοφόρο 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24 ώρες το 24ωρο, 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7 ημέρες την εβδομάδα και σε χώρο που ήδη έχει παραχωρήσει το Κέντρο Υγείας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περιοχής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4B3B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Διαφορετικά είναι σαν να ζητ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άτε</w:t>
      </w:r>
      <w:r w:rsidR="00A06541"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τους κατοίκους της περιοχής Σαπών να αρρωσταίνουν μόνο δυο φορές την εβδομάδα, κατά τις πρωινές ώρες και στο 8ωρο που βρίσκεται στις Σάπες το ασθενοφόρο!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F2917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υτά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συνιστούν </w:t>
      </w:r>
      <w:r w:rsidR="00AF2917">
        <w:rPr>
          <w:rFonts w:ascii="Times New Roman" w:eastAsia="Times New Roman" w:hAnsi="Times New Roman" w:cs="Times New Roman"/>
          <w:sz w:val="24"/>
          <w:szCs w:val="24"/>
          <w:lang w:eastAsia="el-GR"/>
        </w:rPr>
        <w:t>ημίμετρα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όχι </w:t>
      </w:r>
      <w:r w:rsidR="00AF291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οριστική και μόνιμη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λύση ενός μείζονος προβλήματος για την υγεία και την εμπέδωση του αισθήματος ασφαλείας στους πολίτες της ευρύτερης επαρχίας Σαπών.     </w:t>
      </w:r>
    </w:p>
    <w:p w:rsidR="00AF2917" w:rsidRDefault="00AF2917" w:rsidP="001F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52" w:rsidRDefault="00AA4A52" w:rsidP="001F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Κατόπιν των παραπάνω ερωτάσθε: </w:t>
      </w:r>
    </w:p>
    <w:p w:rsidR="00AA4A52" w:rsidRDefault="00AA4A52" w:rsidP="001F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Σκοπεύετε και πότε</w:t>
      </w:r>
      <w:r w:rsidR="00B35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να δώσετε εντολή προκειμένου 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πλήρως 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εξοπλισμένο και στελεχωμένο ασθενοφόρο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παρέχει τις υπηρεσίες του  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24 ώρες το 24ωρο, </w:t>
      </w:r>
      <w:r w:rsidRPr="00AA4A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el-GR"/>
        </w:rPr>
        <w:t>7 ημέρες την εβδομάδα</w:t>
      </w:r>
      <w:r>
        <w:rPr>
          <w:rFonts w:ascii="Times New Roman" w:hAnsi="Times New Roman" w:cs="Times New Roman"/>
          <w:sz w:val="24"/>
          <w:szCs w:val="24"/>
        </w:rPr>
        <w:t xml:space="preserve"> στους πολίτες των Σαπών και της ευρύτερης επαρχίας και συνολικ</w:t>
      </w:r>
      <w:r w:rsidR="00B350F4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Μαρωνείας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-Σαπών;   </w:t>
      </w:r>
    </w:p>
    <w:p w:rsidR="00997ED7" w:rsidRDefault="00997ED7" w:rsidP="00997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D7" w:rsidRDefault="00997ED7" w:rsidP="00997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997ED7" w:rsidRDefault="00997ED7" w:rsidP="00997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D7" w:rsidRPr="00AA4A52" w:rsidRDefault="00997ED7" w:rsidP="00997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Ιλχάν Αχμέτ Ροδόπης-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Συμ</w:t>
      </w:r>
      <w:proofErr w:type="spellEnd"/>
    </w:p>
    <w:sectPr w:rsidR="00997ED7" w:rsidRPr="00AA4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1"/>
    <w:rsid w:val="0002726D"/>
    <w:rsid w:val="000D745B"/>
    <w:rsid w:val="001725A5"/>
    <w:rsid w:val="001F662E"/>
    <w:rsid w:val="00285D29"/>
    <w:rsid w:val="00385968"/>
    <w:rsid w:val="004B3BEA"/>
    <w:rsid w:val="00525DD6"/>
    <w:rsid w:val="005B0D08"/>
    <w:rsid w:val="005C607B"/>
    <w:rsid w:val="006F5D8A"/>
    <w:rsid w:val="00723E9D"/>
    <w:rsid w:val="007C6715"/>
    <w:rsid w:val="00826B31"/>
    <w:rsid w:val="00980F6E"/>
    <w:rsid w:val="00997AE5"/>
    <w:rsid w:val="00997ED7"/>
    <w:rsid w:val="00A06541"/>
    <w:rsid w:val="00A10497"/>
    <w:rsid w:val="00A110E0"/>
    <w:rsid w:val="00AA4A52"/>
    <w:rsid w:val="00AD0BBE"/>
    <w:rsid w:val="00AF2917"/>
    <w:rsid w:val="00B350F4"/>
    <w:rsid w:val="00B434FF"/>
    <w:rsid w:val="00B849A9"/>
    <w:rsid w:val="00CB1DB7"/>
    <w:rsid w:val="00CB34E1"/>
    <w:rsid w:val="00D82F6B"/>
    <w:rsid w:val="00E20A83"/>
    <w:rsid w:val="00EC059D"/>
    <w:rsid w:val="00EC79B2"/>
    <w:rsid w:val="00E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2018-01-23T13:48:00Z</dcterms:created>
  <dcterms:modified xsi:type="dcterms:W3CDTF">2018-01-23T13:48:00Z</dcterms:modified>
</cp:coreProperties>
</file>